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8229C" w14:textId="68460D95" w:rsidR="00A962ED" w:rsidRPr="00F030AA" w:rsidRDefault="00BA11EB" w:rsidP="00F722DC">
      <w:pPr>
        <w:ind w:left="-426" w:right="-432"/>
        <w:rPr>
          <w:b/>
          <w:color w:val="000000" w:themeColor="text1"/>
          <w:sz w:val="24"/>
        </w:rPr>
      </w:pPr>
      <w:r w:rsidRPr="00F030AA">
        <w:rPr>
          <w:b/>
          <w:color w:val="000000" w:themeColor="text1"/>
          <w:sz w:val="24"/>
        </w:rPr>
        <w:t>AANMELDFORMULIE</w:t>
      </w:r>
      <w:r w:rsidR="005F430F" w:rsidRPr="00F030AA">
        <w:rPr>
          <w:b/>
          <w:color w:val="000000" w:themeColor="text1"/>
          <w:sz w:val="24"/>
        </w:rPr>
        <w:t xml:space="preserve">R </w:t>
      </w:r>
      <w:r w:rsidR="00F030AA" w:rsidRPr="00F030AA">
        <w:rPr>
          <w:b/>
          <w:color w:val="000000" w:themeColor="text1"/>
          <w:sz w:val="24"/>
        </w:rPr>
        <w:t>DESKUNDIGENVERKLARING BIJ P&amp;S</w:t>
      </w:r>
    </w:p>
    <w:p w14:paraId="17248980" w14:textId="77777777" w:rsidR="00484C37" w:rsidRPr="00046F51" w:rsidRDefault="00484C37" w:rsidP="00484C37">
      <w:pPr>
        <w:pStyle w:val="Geenafstand"/>
        <w:ind w:left="-426" w:right="-432"/>
        <w:rPr>
          <w:color w:val="000000" w:themeColor="text1"/>
          <w:szCs w:val="20"/>
        </w:rPr>
      </w:pPr>
    </w:p>
    <w:p w14:paraId="39862C32" w14:textId="44DCEBDD" w:rsidR="00484C37" w:rsidRPr="00F030AA" w:rsidRDefault="00867206" w:rsidP="00260BBA">
      <w:pPr>
        <w:pStyle w:val="Geenafstand"/>
        <w:ind w:left="-426" w:right="-432"/>
        <w:rPr>
          <w:b/>
          <w:color w:val="000000" w:themeColor="text1"/>
          <w:sz w:val="24"/>
        </w:rPr>
      </w:pPr>
      <w:r w:rsidRPr="00F030AA">
        <w:rPr>
          <w:b/>
          <w:color w:val="000000" w:themeColor="text1"/>
          <w:sz w:val="24"/>
        </w:rPr>
        <w:t>P</w:t>
      </w:r>
      <w:r w:rsidR="00484C37" w:rsidRPr="00F030AA">
        <w:rPr>
          <w:b/>
          <w:color w:val="000000" w:themeColor="text1"/>
          <w:sz w:val="24"/>
        </w:rPr>
        <w:t xml:space="preserve">ersoonsgegevens </w:t>
      </w:r>
    </w:p>
    <w:tbl>
      <w:tblPr>
        <w:tblStyle w:val="Tabelraster"/>
        <w:tblW w:w="9890" w:type="dxa"/>
        <w:tblInd w:w="-4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86"/>
        <w:gridCol w:w="6804"/>
      </w:tblGrid>
      <w:tr w:rsidR="00F722DC" w:rsidRPr="00046F51" w14:paraId="3A75EBD3" w14:textId="77777777" w:rsidTr="00316928">
        <w:trPr>
          <w:trHeight w:val="512"/>
        </w:trPr>
        <w:tc>
          <w:tcPr>
            <w:tcW w:w="3086" w:type="dxa"/>
            <w:tcBorders>
              <w:right w:val="thinThickLargeGap" w:sz="24" w:space="0" w:color="auto"/>
            </w:tcBorders>
            <w:shd w:val="clear" w:color="auto" w:fill="auto"/>
          </w:tcPr>
          <w:p w14:paraId="6B5A4457" w14:textId="77777777" w:rsidR="00484C37" w:rsidRPr="00046F51" w:rsidRDefault="00484C37" w:rsidP="00484C37">
            <w:pPr>
              <w:pStyle w:val="Geenafstand"/>
              <w:ind w:right="-432"/>
              <w:rPr>
                <w:color w:val="000000" w:themeColor="text1"/>
                <w:szCs w:val="20"/>
              </w:rPr>
            </w:pPr>
          </w:p>
          <w:p w14:paraId="00FCB712" w14:textId="6BB024DA" w:rsidR="00484C37" w:rsidRPr="00046F51" w:rsidRDefault="00DB2B58" w:rsidP="00F924B9">
            <w:pPr>
              <w:pStyle w:val="Geenafstand"/>
              <w:ind w:right="-432"/>
              <w:rPr>
                <w:color w:val="000000" w:themeColor="text1"/>
                <w:szCs w:val="20"/>
              </w:rPr>
            </w:pPr>
            <w:r w:rsidRPr="00046F51">
              <w:rPr>
                <w:color w:val="000000" w:themeColor="text1"/>
                <w:szCs w:val="20"/>
              </w:rPr>
              <w:t>Roepnaam</w:t>
            </w:r>
            <w:r w:rsidR="00F924B9" w:rsidRPr="00046F51">
              <w:rPr>
                <w:color w:val="000000" w:themeColor="text1"/>
                <w:szCs w:val="20"/>
              </w:rPr>
              <w:t xml:space="preserve"> + achternaam</w:t>
            </w:r>
          </w:p>
        </w:tc>
        <w:tc>
          <w:tcPr>
            <w:tcW w:w="6804" w:type="dxa"/>
            <w:tcBorders>
              <w:left w:val="thinThickLargeGap" w:sz="24" w:space="0" w:color="auto"/>
            </w:tcBorders>
          </w:tcPr>
          <w:p w14:paraId="7A07CB95" w14:textId="77777777" w:rsidR="00484C37" w:rsidRPr="00046F51" w:rsidRDefault="00484C37" w:rsidP="00484C37">
            <w:pPr>
              <w:pStyle w:val="Geenafstand"/>
              <w:ind w:right="-432"/>
              <w:rPr>
                <w:color w:val="000000" w:themeColor="text1"/>
                <w:szCs w:val="20"/>
              </w:rPr>
            </w:pPr>
          </w:p>
          <w:p w14:paraId="181A0D1E" w14:textId="77777777" w:rsidR="00484C37" w:rsidRPr="00046F51" w:rsidRDefault="00484C37" w:rsidP="00484C37">
            <w:pPr>
              <w:pStyle w:val="Geenafstand"/>
              <w:ind w:right="-432"/>
              <w:rPr>
                <w:color w:val="000000" w:themeColor="text1"/>
                <w:szCs w:val="20"/>
              </w:rPr>
            </w:pPr>
          </w:p>
        </w:tc>
      </w:tr>
      <w:tr w:rsidR="00F722DC" w:rsidRPr="00046F51" w14:paraId="40633487" w14:textId="77777777" w:rsidTr="00316928">
        <w:trPr>
          <w:trHeight w:val="512"/>
        </w:trPr>
        <w:tc>
          <w:tcPr>
            <w:tcW w:w="3086" w:type="dxa"/>
            <w:tcBorders>
              <w:right w:val="thinThickLargeGap" w:sz="24" w:space="0" w:color="auto"/>
            </w:tcBorders>
            <w:shd w:val="clear" w:color="auto" w:fill="auto"/>
          </w:tcPr>
          <w:p w14:paraId="76F6EF02" w14:textId="77777777" w:rsidR="00F924B9" w:rsidRPr="00046F51" w:rsidRDefault="00F924B9" w:rsidP="00484C37">
            <w:pPr>
              <w:pStyle w:val="Geenafstand"/>
              <w:ind w:right="-432"/>
              <w:rPr>
                <w:color w:val="000000" w:themeColor="text1"/>
                <w:szCs w:val="20"/>
              </w:rPr>
            </w:pPr>
          </w:p>
          <w:p w14:paraId="491C47CF" w14:textId="11D1ED80" w:rsidR="00F924B9" w:rsidRPr="00046F51" w:rsidRDefault="0026036D" w:rsidP="00484C37">
            <w:pPr>
              <w:pStyle w:val="Geenafstand"/>
              <w:ind w:right="-432"/>
              <w:rPr>
                <w:color w:val="000000" w:themeColor="text1"/>
                <w:szCs w:val="20"/>
              </w:rPr>
            </w:pPr>
            <w:r w:rsidRPr="00046F51">
              <w:rPr>
                <w:color w:val="000000" w:themeColor="text1"/>
                <w:szCs w:val="20"/>
              </w:rPr>
              <w:t>V</w:t>
            </w:r>
            <w:r w:rsidR="00F924B9" w:rsidRPr="00046F51">
              <w:rPr>
                <w:color w:val="000000" w:themeColor="text1"/>
                <w:szCs w:val="20"/>
              </w:rPr>
              <w:t>oorletters</w:t>
            </w:r>
          </w:p>
        </w:tc>
        <w:tc>
          <w:tcPr>
            <w:tcW w:w="6804" w:type="dxa"/>
            <w:tcBorders>
              <w:left w:val="thinThickLargeGap" w:sz="24" w:space="0" w:color="auto"/>
            </w:tcBorders>
          </w:tcPr>
          <w:p w14:paraId="5CFBBBDF" w14:textId="77777777" w:rsidR="00F924B9" w:rsidRPr="00046F51" w:rsidRDefault="00F924B9" w:rsidP="00484C37">
            <w:pPr>
              <w:pStyle w:val="Geenafstand"/>
              <w:ind w:right="-432"/>
              <w:rPr>
                <w:color w:val="000000" w:themeColor="text1"/>
                <w:szCs w:val="20"/>
              </w:rPr>
            </w:pPr>
          </w:p>
        </w:tc>
      </w:tr>
      <w:tr w:rsidR="00F722DC" w:rsidRPr="00046F51" w14:paraId="1012244A" w14:textId="77777777" w:rsidTr="00C116F3">
        <w:tc>
          <w:tcPr>
            <w:tcW w:w="3086" w:type="dxa"/>
            <w:tcBorders>
              <w:right w:val="thinThickLargeGap" w:sz="24" w:space="0" w:color="auto"/>
            </w:tcBorders>
            <w:shd w:val="clear" w:color="auto" w:fill="auto"/>
          </w:tcPr>
          <w:p w14:paraId="58E4D2C5" w14:textId="77777777" w:rsidR="0035717F" w:rsidRPr="00046F51" w:rsidRDefault="0035717F" w:rsidP="00484C37">
            <w:pPr>
              <w:pStyle w:val="Geenafstand"/>
              <w:ind w:right="-432"/>
              <w:rPr>
                <w:color w:val="000000" w:themeColor="text1"/>
                <w:szCs w:val="20"/>
              </w:rPr>
            </w:pPr>
          </w:p>
          <w:p w14:paraId="5D76B697" w14:textId="07A2AE9C" w:rsidR="0035717F" w:rsidRPr="00046F51" w:rsidRDefault="004B3DB5" w:rsidP="00484C37">
            <w:pPr>
              <w:pStyle w:val="Geenafstand"/>
              <w:ind w:right="-432"/>
              <w:rPr>
                <w:color w:val="000000" w:themeColor="text1"/>
                <w:szCs w:val="20"/>
              </w:rPr>
            </w:pPr>
            <w:r w:rsidRPr="00046F51">
              <w:rPr>
                <w:color w:val="000000" w:themeColor="text1"/>
                <w:szCs w:val="20"/>
              </w:rPr>
              <w:t>G</w:t>
            </w:r>
            <w:r w:rsidR="00AC41BE" w:rsidRPr="00046F51">
              <w:rPr>
                <w:color w:val="000000" w:themeColor="text1"/>
                <w:szCs w:val="20"/>
              </w:rPr>
              <w:t>ender</w:t>
            </w:r>
          </w:p>
        </w:tc>
        <w:tc>
          <w:tcPr>
            <w:tcW w:w="6804" w:type="dxa"/>
            <w:tcBorders>
              <w:left w:val="thinThickLargeGap" w:sz="24" w:space="0" w:color="auto"/>
            </w:tcBorders>
          </w:tcPr>
          <w:p w14:paraId="2E47B5B1" w14:textId="499D0766" w:rsidR="0035717F" w:rsidRPr="00046F51" w:rsidRDefault="004B3DB5" w:rsidP="00484C37">
            <w:pPr>
              <w:pStyle w:val="Geenafstand"/>
              <w:ind w:right="-432"/>
              <w:rPr>
                <w:color w:val="000000" w:themeColor="text1"/>
                <w:szCs w:val="20"/>
              </w:rPr>
            </w:pPr>
            <w:r w:rsidRPr="00046F51">
              <w:rPr>
                <w:color w:val="000000" w:themeColor="text1"/>
                <w:szCs w:val="20"/>
              </w:rPr>
              <w:br/>
              <w:t xml:space="preserve">O man   O vrouw   O non-binair   O </w:t>
            </w:r>
            <w:r w:rsidR="007E00F5" w:rsidRPr="00046F51">
              <w:rPr>
                <w:color w:val="000000" w:themeColor="text1"/>
                <w:szCs w:val="20"/>
              </w:rPr>
              <w:t>…</w:t>
            </w:r>
          </w:p>
        </w:tc>
      </w:tr>
      <w:tr w:rsidR="00F722DC" w:rsidRPr="00046F51" w14:paraId="19BA0D68" w14:textId="77777777" w:rsidTr="00C116F3">
        <w:tc>
          <w:tcPr>
            <w:tcW w:w="3086" w:type="dxa"/>
            <w:tcBorders>
              <w:right w:val="thinThickLargeGap" w:sz="24" w:space="0" w:color="auto"/>
            </w:tcBorders>
            <w:shd w:val="clear" w:color="auto" w:fill="auto"/>
          </w:tcPr>
          <w:p w14:paraId="2306EE52" w14:textId="77777777" w:rsidR="00484C37" w:rsidRPr="00046F51" w:rsidRDefault="00484C37" w:rsidP="00484C37">
            <w:pPr>
              <w:pStyle w:val="Geenafstand"/>
              <w:ind w:right="-432"/>
              <w:rPr>
                <w:color w:val="000000" w:themeColor="text1"/>
                <w:szCs w:val="20"/>
              </w:rPr>
            </w:pPr>
          </w:p>
          <w:p w14:paraId="5BF1858C" w14:textId="6890DA39" w:rsidR="00484C37" w:rsidRPr="00046F51" w:rsidRDefault="0026036D" w:rsidP="00484C37">
            <w:pPr>
              <w:pStyle w:val="Geenafstand"/>
              <w:ind w:right="-432"/>
              <w:rPr>
                <w:color w:val="000000" w:themeColor="text1"/>
                <w:szCs w:val="20"/>
              </w:rPr>
            </w:pPr>
            <w:r w:rsidRPr="00046F51">
              <w:rPr>
                <w:color w:val="000000" w:themeColor="text1"/>
                <w:szCs w:val="20"/>
              </w:rPr>
              <w:t>G</w:t>
            </w:r>
            <w:r w:rsidR="00484C37" w:rsidRPr="00046F51">
              <w:rPr>
                <w:color w:val="000000" w:themeColor="text1"/>
                <w:szCs w:val="20"/>
              </w:rPr>
              <w:t>eboortedatum</w:t>
            </w:r>
          </w:p>
        </w:tc>
        <w:tc>
          <w:tcPr>
            <w:tcW w:w="6804" w:type="dxa"/>
            <w:tcBorders>
              <w:left w:val="thinThickLargeGap" w:sz="24" w:space="0" w:color="auto"/>
            </w:tcBorders>
          </w:tcPr>
          <w:p w14:paraId="5B9D29D1" w14:textId="77777777" w:rsidR="00484C37" w:rsidRPr="00046F51" w:rsidRDefault="00484C37" w:rsidP="00484C37">
            <w:pPr>
              <w:pStyle w:val="Geenafstand"/>
              <w:ind w:right="-432"/>
              <w:rPr>
                <w:color w:val="000000" w:themeColor="text1"/>
                <w:szCs w:val="20"/>
              </w:rPr>
            </w:pPr>
          </w:p>
          <w:p w14:paraId="375A2E96" w14:textId="77777777" w:rsidR="00484C37" w:rsidRPr="00046F51" w:rsidRDefault="00484C37" w:rsidP="00484C37">
            <w:pPr>
              <w:pStyle w:val="Geenafstand"/>
              <w:ind w:right="-432"/>
              <w:rPr>
                <w:color w:val="000000" w:themeColor="text1"/>
                <w:szCs w:val="20"/>
              </w:rPr>
            </w:pPr>
          </w:p>
        </w:tc>
      </w:tr>
      <w:tr w:rsidR="008461D3" w:rsidRPr="00046F51" w14:paraId="16FF9D00" w14:textId="77777777" w:rsidTr="00C116F3">
        <w:tc>
          <w:tcPr>
            <w:tcW w:w="3086" w:type="dxa"/>
            <w:tcBorders>
              <w:right w:val="thinThickLargeGap" w:sz="24" w:space="0" w:color="auto"/>
            </w:tcBorders>
            <w:shd w:val="clear" w:color="auto" w:fill="auto"/>
          </w:tcPr>
          <w:p w14:paraId="3D41FF74" w14:textId="77777777" w:rsidR="008461D3" w:rsidRDefault="008461D3" w:rsidP="00484C37">
            <w:pPr>
              <w:pStyle w:val="Geenafstand"/>
              <w:ind w:right="-432"/>
              <w:rPr>
                <w:color w:val="000000" w:themeColor="text1"/>
                <w:szCs w:val="20"/>
              </w:rPr>
            </w:pPr>
          </w:p>
          <w:p w14:paraId="4C22F76A" w14:textId="5C86923A" w:rsidR="008461D3" w:rsidRPr="00046F51" w:rsidRDefault="008461D3" w:rsidP="00484C37">
            <w:pPr>
              <w:pStyle w:val="Geenafstand"/>
              <w:ind w:right="-432"/>
              <w:rPr>
                <w:color w:val="000000" w:themeColor="text1"/>
                <w:szCs w:val="20"/>
              </w:rPr>
            </w:pPr>
            <w:r>
              <w:rPr>
                <w:color w:val="000000" w:themeColor="text1"/>
                <w:szCs w:val="20"/>
              </w:rPr>
              <w:t>Geboorteplaats</w:t>
            </w:r>
          </w:p>
        </w:tc>
        <w:tc>
          <w:tcPr>
            <w:tcW w:w="6804" w:type="dxa"/>
            <w:tcBorders>
              <w:left w:val="thinThickLargeGap" w:sz="24" w:space="0" w:color="auto"/>
            </w:tcBorders>
          </w:tcPr>
          <w:p w14:paraId="13D74A77" w14:textId="77777777" w:rsidR="008461D3" w:rsidRDefault="008461D3" w:rsidP="00484C37">
            <w:pPr>
              <w:pStyle w:val="Geenafstand"/>
              <w:ind w:right="-432"/>
              <w:rPr>
                <w:color w:val="000000" w:themeColor="text1"/>
                <w:szCs w:val="20"/>
              </w:rPr>
            </w:pPr>
          </w:p>
          <w:p w14:paraId="747A6849" w14:textId="77777777" w:rsidR="008461D3" w:rsidRPr="00046F51" w:rsidRDefault="008461D3" w:rsidP="00484C37">
            <w:pPr>
              <w:pStyle w:val="Geenafstand"/>
              <w:ind w:right="-432"/>
              <w:rPr>
                <w:color w:val="000000" w:themeColor="text1"/>
                <w:szCs w:val="20"/>
              </w:rPr>
            </w:pPr>
          </w:p>
        </w:tc>
      </w:tr>
      <w:tr w:rsidR="00F722DC" w:rsidRPr="00046F51" w14:paraId="0154A8DD" w14:textId="77777777" w:rsidTr="00C116F3">
        <w:tc>
          <w:tcPr>
            <w:tcW w:w="3086" w:type="dxa"/>
            <w:tcBorders>
              <w:right w:val="thinThickLargeGap" w:sz="24" w:space="0" w:color="auto"/>
            </w:tcBorders>
            <w:shd w:val="clear" w:color="auto" w:fill="auto"/>
          </w:tcPr>
          <w:p w14:paraId="11A10B40" w14:textId="77777777" w:rsidR="00484C37" w:rsidRPr="00046F51" w:rsidRDefault="00484C37" w:rsidP="00484C37">
            <w:pPr>
              <w:pStyle w:val="Geenafstand"/>
              <w:ind w:right="-432"/>
              <w:rPr>
                <w:color w:val="000000" w:themeColor="text1"/>
                <w:szCs w:val="20"/>
              </w:rPr>
            </w:pPr>
          </w:p>
          <w:p w14:paraId="6A396021" w14:textId="55430748" w:rsidR="00484C37" w:rsidRPr="00046F51" w:rsidRDefault="0026036D" w:rsidP="00484C37">
            <w:pPr>
              <w:pStyle w:val="Geenafstand"/>
              <w:ind w:right="-432"/>
              <w:rPr>
                <w:color w:val="000000" w:themeColor="text1"/>
                <w:szCs w:val="20"/>
              </w:rPr>
            </w:pPr>
            <w:r w:rsidRPr="00046F51">
              <w:rPr>
                <w:color w:val="000000" w:themeColor="text1"/>
                <w:szCs w:val="20"/>
              </w:rPr>
              <w:t>A</w:t>
            </w:r>
            <w:r w:rsidR="00484C37" w:rsidRPr="00046F51">
              <w:rPr>
                <w:color w:val="000000" w:themeColor="text1"/>
                <w:szCs w:val="20"/>
              </w:rPr>
              <w:t>dres</w:t>
            </w:r>
          </w:p>
        </w:tc>
        <w:tc>
          <w:tcPr>
            <w:tcW w:w="6804" w:type="dxa"/>
            <w:tcBorders>
              <w:left w:val="thinThickLargeGap" w:sz="24" w:space="0" w:color="auto"/>
            </w:tcBorders>
          </w:tcPr>
          <w:p w14:paraId="3629AF93" w14:textId="77777777" w:rsidR="00484C37" w:rsidRPr="00046F51" w:rsidRDefault="00484C37" w:rsidP="00484C37">
            <w:pPr>
              <w:pStyle w:val="Geenafstand"/>
              <w:ind w:right="-432"/>
              <w:rPr>
                <w:color w:val="000000" w:themeColor="text1"/>
                <w:szCs w:val="20"/>
              </w:rPr>
            </w:pPr>
          </w:p>
          <w:p w14:paraId="78416F38" w14:textId="77777777" w:rsidR="00484C37" w:rsidRPr="00046F51" w:rsidRDefault="00484C37" w:rsidP="00484C37">
            <w:pPr>
              <w:pStyle w:val="Geenafstand"/>
              <w:ind w:right="-432"/>
              <w:rPr>
                <w:color w:val="000000" w:themeColor="text1"/>
                <w:szCs w:val="20"/>
              </w:rPr>
            </w:pPr>
          </w:p>
        </w:tc>
      </w:tr>
      <w:tr w:rsidR="00F722DC" w:rsidRPr="00046F51" w14:paraId="544ACD80" w14:textId="77777777" w:rsidTr="00C116F3">
        <w:tc>
          <w:tcPr>
            <w:tcW w:w="3086" w:type="dxa"/>
            <w:tcBorders>
              <w:right w:val="thinThickLargeGap" w:sz="24" w:space="0" w:color="auto"/>
            </w:tcBorders>
            <w:shd w:val="clear" w:color="auto" w:fill="auto"/>
          </w:tcPr>
          <w:p w14:paraId="27DEE0F5" w14:textId="77777777" w:rsidR="00484C37" w:rsidRPr="00046F51" w:rsidRDefault="00484C37" w:rsidP="00484C37">
            <w:pPr>
              <w:pStyle w:val="Geenafstand"/>
              <w:ind w:right="-432"/>
              <w:rPr>
                <w:color w:val="000000" w:themeColor="text1"/>
                <w:szCs w:val="20"/>
              </w:rPr>
            </w:pPr>
          </w:p>
          <w:p w14:paraId="2C68D319" w14:textId="1C8475C7" w:rsidR="00484C37" w:rsidRPr="00046F51" w:rsidRDefault="0026036D" w:rsidP="00484C37">
            <w:pPr>
              <w:pStyle w:val="Geenafstand"/>
              <w:ind w:right="-432"/>
              <w:rPr>
                <w:color w:val="000000" w:themeColor="text1"/>
                <w:szCs w:val="20"/>
              </w:rPr>
            </w:pPr>
            <w:r w:rsidRPr="00046F51">
              <w:rPr>
                <w:color w:val="000000" w:themeColor="text1"/>
                <w:szCs w:val="20"/>
              </w:rPr>
              <w:t>P</w:t>
            </w:r>
            <w:r w:rsidR="00484C37" w:rsidRPr="00046F51">
              <w:rPr>
                <w:color w:val="000000" w:themeColor="text1"/>
                <w:szCs w:val="20"/>
              </w:rPr>
              <w:t>ostcode en plaats</w:t>
            </w:r>
          </w:p>
        </w:tc>
        <w:tc>
          <w:tcPr>
            <w:tcW w:w="6804" w:type="dxa"/>
            <w:tcBorders>
              <w:left w:val="thinThickLargeGap" w:sz="24" w:space="0" w:color="auto"/>
            </w:tcBorders>
          </w:tcPr>
          <w:p w14:paraId="4C773EFC" w14:textId="77777777" w:rsidR="00484C37" w:rsidRPr="00046F51" w:rsidRDefault="00484C37" w:rsidP="00484C37">
            <w:pPr>
              <w:pStyle w:val="Geenafstand"/>
              <w:ind w:right="-432"/>
              <w:rPr>
                <w:color w:val="000000" w:themeColor="text1"/>
                <w:szCs w:val="20"/>
              </w:rPr>
            </w:pPr>
          </w:p>
          <w:p w14:paraId="15B82407" w14:textId="77777777" w:rsidR="00484C37" w:rsidRPr="00046F51" w:rsidRDefault="00484C37" w:rsidP="00484C37">
            <w:pPr>
              <w:pStyle w:val="Geenafstand"/>
              <w:ind w:right="-432"/>
              <w:rPr>
                <w:color w:val="000000" w:themeColor="text1"/>
                <w:szCs w:val="20"/>
              </w:rPr>
            </w:pPr>
          </w:p>
        </w:tc>
      </w:tr>
      <w:tr w:rsidR="00F722DC" w:rsidRPr="00046F51" w14:paraId="3EF7B251" w14:textId="77777777" w:rsidTr="00C116F3">
        <w:tc>
          <w:tcPr>
            <w:tcW w:w="3086" w:type="dxa"/>
            <w:tcBorders>
              <w:right w:val="thinThickLargeGap" w:sz="24" w:space="0" w:color="auto"/>
            </w:tcBorders>
            <w:shd w:val="clear" w:color="auto" w:fill="auto"/>
          </w:tcPr>
          <w:p w14:paraId="0D16AAB1" w14:textId="77777777" w:rsidR="00CA230F" w:rsidRPr="00046F51" w:rsidRDefault="00CA230F" w:rsidP="00484C37">
            <w:pPr>
              <w:pStyle w:val="Geenafstand"/>
              <w:ind w:right="-432"/>
              <w:rPr>
                <w:color w:val="000000" w:themeColor="text1"/>
                <w:szCs w:val="20"/>
              </w:rPr>
            </w:pPr>
          </w:p>
          <w:p w14:paraId="76447BE8" w14:textId="399F0106" w:rsidR="00CA230F" w:rsidRPr="00046F51" w:rsidRDefault="00CA230F" w:rsidP="00484C37">
            <w:pPr>
              <w:pStyle w:val="Geenafstand"/>
              <w:ind w:right="-432"/>
              <w:rPr>
                <w:color w:val="000000" w:themeColor="text1"/>
                <w:szCs w:val="20"/>
              </w:rPr>
            </w:pPr>
            <w:r w:rsidRPr="00046F51">
              <w:rPr>
                <w:color w:val="000000" w:themeColor="text1"/>
                <w:szCs w:val="20"/>
              </w:rPr>
              <w:t xml:space="preserve">Telefoonnummer </w:t>
            </w:r>
          </w:p>
        </w:tc>
        <w:tc>
          <w:tcPr>
            <w:tcW w:w="6804" w:type="dxa"/>
            <w:tcBorders>
              <w:left w:val="thinThickLargeGap" w:sz="24" w:space="0" w:color="auto"/>
            </w:tcBorders>
          </w:tcPr>
          <w:p w14:paraId="3C525E48" w14:textId="77777777" w:rsidR="00CA230F" w:rsidRPr="00046F51" w:rsidRDefault="00CA230F" w:rsidP="00484C37">
            <w:pPr>
              <w:pStyle w:val="Geenafstand"/>
              <w:ind w:right="-432"/>
              <w:rPr>
                <w:color w:val="000000" w:themeColor="text1"/>
                <w:szCs w:val="20"/>
              </w:rPr>
            </w:pPr>
          </w:p>
        </w:tc>
      </w:tr>
      <w:tr w:rsidR="00F722DC" w:rsidRPr="00046F51" w14:paraId="18F24FA1" w14:textId="77777777" w:rsidTr="00C116F3">
        <w:tc>
          <w:tcPr>
            <w:tcW w:w="3086" w:type="dxa"/>
            <w:tcBorders>
              <w:right w:val="thinThickLargeGap" w:sz="24" w:space="0" w:color="auto"/>
            </w:tcBorders>
            <w:shd w:val="clear" w:color="auto" w:fill="auto"/>
          </w:tcPr>
          <w:p w14:paraId="1B6A1141" w14:textId="77777777" w:rsidR="005F430F" w:rsidRPr="00046F51" w:rsidRDefault="005F430F" w:rsidP="00484C37">
            <w:pPr>
              <w:pStyle w:val="Geenafstand"/>
              <w:ind w:right="-432"/>
              <w:rPr>
                <w:color w:val="000000" w:themeColor="text1"/>
                <w:szCs w:val="20"/>
              </w:rPr>
            </w:pPr>
          </w:p>
          <w:p w14:paraId="1E448C14" w14:textId="0C36AD87" w:rsidR="00A56FEA" w:rsidRPr="00046F51" w:rsidRDefault="005F430F" w:rsidP="00A56FEA">
            <w:pPr>
              <w:pStyle w:val="Geenafstand"/>
              <w:ind w:right="-432"/>
              <w:rPr>
                <w:color w:val="000000" w:themeColor="text1"/>
                <w:szCs w:val="20"/>
              </w:rPr>
            </w:pPr>
            <w:r w:rsidRPr="00046F51">
              <w:rPr>
                <w:color w:val="000000" w:themeColor="text1"/>
                <w:szCs w:val="20"/>
              </w:rPr>
              <w:t>E</w:t>
            </w:r>
            <w:r w:rsidR="00A56FEA" w:rsidRPr="00046F51">
              <w:rPr>
                <w:color w:val="000000" w:themeColor="text1"/>
                <w:szCs w:val="20"/>
              </w:rPr>
              <w:t xml:space="preserve">-mailadres </w:t>
            </w:r>
          </w:p>
        </w:tc>
        <w:tc>
          <w:tcPr>
            <w:tcW w:w="6804" w:type="dxa"/>
            <w:tcBorders>
              <w:left w:val="thinThickLargeGap" w:sz="24" w:space="0" w:color="auto"/>
            </w:tcBorders>
          </w:tcPr>
          <w:p w14:paraId="46BE98A2" w14:textId="77777777" w:rsidR="00A56FEA" w:rsidRPr="00046F51" w:rsidRDefault="00A56FEA" w:rsidP="00484C37">
            <w:pPr>
              <w:pStyle w:val="Geenafstand"/>
              <w:ind w:right="-432"/>
              <w:rPr>
                <w:color w:val="000000" w:themeColor="text1"/>
                <w:szCs w:val="20"/>
              </w:rPr>
            </w:pPr>
          </w:p>
        </w:tc>
      </w:tr>
      <w:tr w:rsidR="00F722DC" w:rsidRPr="00046F51" w14:paraId="44DBBD99" w14:textId="77777777" w:rsidTr="00C116F3">
        <w:tc>
          <w:tcPr>
            <w:tcW w:w="3086" w:type="dxa"/>
            <w:tcBorders>
              <w:right w:val="thinThickLargeGap" w:sz="24" w:space="0" w:color="auto"/>
            </w:tcBorders>
            <w:shd w:val="clear" w:color="auto" w:fill="auto"/>
          </w:tcPr>
          <w:p w14:paraId="276620E8" w14:textId="77777777" w:rsidR="00484C37" w:rsidRPr="00046F51" w:rsidRDefault="00484C37" w:rsidP="00484C37">
            <w:pPr>
              <w:pStyle w:val="Geenafstand"/>
              <w:ind w:right="-432"/>
              <w:rPr>
                <w:color w:val="000000" w:themeColor="text1"/>
                <w:szCs w:val="20"/>
              </w:rPr>
            </w:pPr>
          </w:p>
          <w:p w14:paraId="14092DA4" w14:textId="28ABC593" w:rsidR="00484C37" w:rsidRPr="00046F51" w:rsidRDefault="0026036D" w:rsidP="00484C37">
            <w:pPr>
              <w:pStyle w:val="Geenafstand"/>
              <w:ind w:right="-432"/>
              <w:rPr>
                <w:color w:val="000000" w:themeColor="text1"/>
                <w:szCs w:val="20"/>
              </w:rPr>
            </w:pPr>
            <w:r w:rsidRPr="00046F51">
              <w:rPr>
                <w:color w:val="000000" w:themeColor="text1"/>
                <w:szCs w:val="20"/>
              </w:rPr>
              <w:t>N</w:t>
            </w:r>
            <w:r w:rsidR="00484C37" w:rsidRPr="00046F51">
              <w:rPr>
                <w:color w:val="000000" w:themeColor="text1"/>
                <w:szCs w:val="20"/>
              </w:rPr>
              <w:t xml:space="preserve">ationaliteit </w:t>
            </w:r>
          </w:p>
        </w:tc>
        <w:tc>
          <w:tcPr>
            <w:tcW w:w="6804" w:type="dxa"/>
            <w:tcBorders>
              <w:left w:val="thinThickLargeGap" w:sz="24" w:space="0" w:color="auto"/>
            </w:tcBorders>
          </w:tcPr>
          <w:p w14:paraId="3F289963" w14:textId="77777777" w:rsidR="00484C37" w:rsidRPr="00046F51" w:rsidRDefault="00484C37" w:rsidP="00484C37">
            <w:pPr>
              <w:pStyle w:val="Geenafstand"/>
              <w:ind w:right="-432"/>
              <w:rPr>
                <w:color w:val="000000" w:themeColor="text1"/>
                <w:szCs w:val="20"/>
              </w:rPr>
            </w:pPr>
          </w:p>
          <w:p w14:paraId="13913645" w14:textId="77777777" w:rsidR="00484C37" w:rsidRPr="00046F51" w:rsidRDefault="00484C37" w:rsidP="00484C37">
            <w:pPr>
              <w:pStyle w:val="Geenafstand"/>
              <w:ind w:right="-432"/>
              <w:rPr>
                <w:color w:val="000000" w:themeColor="text1"/>
                <w:szCs w:val="20"/>
              </w:rPr>
            </w:pPr>
          </w:p>
        </w:tc>
      </w:tr>
      <w:tr w:rsidR="00F722DC" w:rsidRPr="00046F51" w14:paraId="3E368266" w14:textId="77777777" w:rsidTr="00C116F3">
        <w:tc>
          <w:tcPr>
            <w:tcW w:w="3086" w:type="dxa"/>
            <w:tcBorders>
              <w:right w:val="thinThickLargeGap" w:sz="24" w:space="0" w:color="auto"/>
            </w:tcBorders>
            <w:shd w:val="clear" w:color="auto" w:fill="auto"/>
          </w:tcPr>
          <w:p w14:paraId="3D0569D4" w14:textId="77777777" w:rsidR="00484C37" w:rsidRPr="00046F51" w:rsidRDefault="00484C37" w:rsidP="00484C37">
            <w:pPr>
              <w:pStyle w:val="Geenafstand"/>
              <w:ind w:right="-432"/>
              <w:rPr>
                <w:color w:val="000000" w:themeColor="text1"/>
                <w:szCs w:val="20"/>
              </w:rPr>
            </w:pPr>
          </w:p>
          <w:p w14:paraId="13B9BC4A" w14:textId="6750B222" w:rsidR="00484C37" w:rsidRPr="00046F51" w:rsidRDefault="00484C37" w:rsidP="004B2768">
            <w:pPr>
              <w:pStyle w:val="Geenafstand"/>
              <w:ind w:right="-432"/>
              <w:rPr>
                <w:color w:val="000000" w:themeColor="text1"/>
                <w:szCs w:val="20"/>
              </w:rPr>
            </w:pPr>
            <w:r w:rsidRPr="00046F51">
              <w:rPr>
                <w:color w:val="000000" w:themeColor="text1"/>
                <w:szCs w:val="20"/>
              </w:rPr>
              <w:t>BSN</w:t>
            </w:r>
          </w:p>
        </w:tc>
        <w:tc>
          <w:tcPr>
            <w:tcW w:w="6804" w:type="dxa"/>
            <w:tcBorders>
              <w:left w:val="thinThickLargeGap" w:sz="24" w:space="0" w:color="auto"/>
            </w:tcBorders>
          </w:tcPr>
          <w:p w14:paraId="5779274B" w14:textId="77777777" w:rsidR="00484C37" w:rsidRPr="00046F51" w:rsidRDefault="00484C37" w:rsidP="00484C37">
            <w:pPr>
              <w:pStyle w:val="Geenafstand"/>
              <w:ind w:right="-432"/>
              <w:rPr>
                <w:color w:val="000000" w:themeColor="text1"/>
                <w:szCs w:val="20"/>
              </w:rPr>
            </w:pPr>
          </w:p>
          <w:p w14:paraId="5DE53BDD" w14:textId="77777777" w:rsidR="00484C37" w:rsidRPr="00046F51" w:rsidRDefault="00484C37" w:rsidP="00484C37">
            <w:pPr>
              <w:pStyle w:val="Geenafstand"/>
              <w:ind w:right="-432"/>
              <w:rPr>
                <w:color w:val="000000" w:themeColor="text1"/>
                <w:szCs w:val="20"/>
              </w:rPr>
            </w:pPr>
          </w:p>
        </w:tc>
      </w:tr>
    </w:tbl>
    <w:p w14:paraId="193FBC8A" w14:textId="77777777" w:rsidR="0026036D" w:rsidRPr="00046F51" w:rsidRDefault="0026036D" w:rsidP="0026036D">
      <w:pPr>
        <w:pStyle w:val="Geenafstand"/>
        <w:ind w:left="-426"/>
        <w:rPr>
          <w:color w:val="000000" w:themeColor="text1"/>
          <w:szCs w:val="20"/>
        </w:rPr>
      </w:pPr>
    </w:p>
    <w:p w14:paraId="4FA83DC6" w14:textId="4D4235AB" w:rsidR="0047431E" w:rsidRPr="00046F51" w:rsidRDefault="0047431E" w:rsidP="00DA01AB">
      <w:pPr>
        <w:pStyle w:val="Geenafstand"/>
        <w:tabs>
          <w:tab w:val="left" w:pos="3088"/>
        </w:tabs>
        <w:ind w:right="-164"/>
        <w:rPr>
          <w:b/>
          <w:color w:val="000000" w:themeColor="text1"/>
          <w:szCs w:val="20"/>
        </w:rPr>
      </w:pPr>
    </w:p>
    <w:p w14:paraId="51259C6F" w14:textId="7824ECDD" w:rsidR="00D1042D" w:rsidRPr="00F030AA" w:rsidRDefault="00F030AA" w:rsidP="00593786">
      <w:pPr>
        <w:pStyle w:val="Geenafstand"/>
        <w:ind w:left="-426" w:right="-432"/>
        <w:rPr>
          <w:b/>
          <w:color w:val="000000" w:themeColor="text1"/>
          <w:sz w:val="24"/>
        </w:rPr>
      </w:pPr>
      <w:r w:rsidRPr="00F030AA">
        <w:rPr>
          <w:b/>
          <w:color w:val="000000" w:themeColor="text1"/>
          <w:sz w:val="24"/>
        </w:rPr>
        <w:t>Achtergrondinformatie</w:t>
      </w:r>
    </w:p>
    <w:tbl>
      <w:tblPr>
        <w:tblStyle w:val="Tabelraster"/>
        <w:tblW w:w="9890" w:type="dxa"/>
        <w:tblInd w:w="-426" w:type="dxa"/>
        <w:tblBorders>
          <w:top w:val="none" w:sz="0" w:space="0" w:color="auto"/>
          <w:left w:val="none" w:sz="0" w:space="0" w:color="auto"/>
          <w:bottom w:val="single" w:sz="24" w:space="0" w:color="auto"/>
          <w:right w:val="none" w:sz="0" w:space="0" w:color="auto"/>
          <w:insideV w:val="none" w:sz="0" w:space="0" w:color="auto"/>
        </w:tblBorders>
        <w:tblLook w:val="04A0" w:firstRow="1" w:lastRow="0" w:firstColumn="1" w:lastColumn="0" w:noHBand="0" w:noVBand="1"/>
      </w:tblPr>
      <w:tblGrid>
        <w:gridCol w:w="9890"/>
      </w:tblGrid>
      <w:tr w:rsidR="00F722DC" w:rsidRPr="00046F51" w14:paraId="1A2948A6" w14:textId="77777777" w:rsidTr="00F722DC">
        <w:tc>
          <w:tcPr>
            <w:tcW w:w="9890" w:type="dxa"/>
            <w:shd w:val="clear" w:color="auto" w:fill="D9D9D9" w:themeFill="background1" w:themeFillShade="D9"/>
          </w:tcPr>
          <w:p w14:paraId="5BD237D3" w14:textId="77777777" w:rsidR="0026036D" w:rsidRPr="00046F51" w:rsidRDefault="0026036D" w:rsidP="00BE0722">
            <w:pPr>
              <w:pStyle w:val="Geenafstand"/>
              <w:ind w:right="317"/>
              <w:rPr>
                <w:b/>
                <w:color w:val="000000" w:themeColor="text1"/>
                <w:szCs w:val="20"/>
              </w:rPr>
            </w:pPr>
          </w:p>
          <w:p w14:paraId="77782173" w14:textId="4A695727" w:rsidR="00143294" w:rsidRPr="003524DD" w:rsidRDefault="00143294" w:rsidP="00BE0722">
            <w:pPr>
              <w:pStyle w:val="Geenafstand"/>
              <w:ind w:right="317"/>
              <w:rPr>
                <w:i/>
                <w:iCs/>
                <w:color w:val="000000" w:themeColor="text1"/>
                <w:szCs w:val="20"/>
              </w:rPr>
            </w:pPr>
            <w:r w:rsidRPr="00046F51">
              <w:rPr>
                <w:b/>
                <w:color w:val="000000" w:themeColor="text1"/>
                <w:szCs w:val="20"/>
              </w:rPr>
              <w:t>Met di</w:t>
            </w:r>
            <w:r w:rsidR="008461D3">
              <w:rPr>
                <w:b/>
                <w:color w:val="000000" w:themeColor="text1"/>
                <w:szCs w:val="20"/>
              </w:rPr>
              <w:t>t</w:t>
            </w:r>
            <w:r w:rsidRPr="00046F51">
              <w:rPr>
                <w:b/>
                <w:color w:val="000000" w:themeColor="text1"/>
                <w:szCs w:val="20"/>
              </w:rPr>
              <w:t xml:space="preserve"> aanmeldformulier meld je aan voor de procedure voor het krijgen van een deskundigenverklaring. </w:t>
            </w:r>
            <w:r w:rsidR="003524DD" w:rsidRPr="00046F51">
              <w:rPr>
                <w:i/>
                <w:iCs/>
                <w:color w:val="000000" w:themeColor="text1"/>
                <w:szCs w:val="20"/>
              </w:rPr>
              <w:t>Is er informatie die je nu alvast wilt geven? Je kunt het hieronder schrijven</w:t>
            </w:r>
            <w:r w:rsidR="003524DD">
              <w:rPr>
                <w:i/>
                <w:iCs/>
                <w:color w:val="000000" w:themeColor="text1"/>
                <w:szCs w:val="20"/>
              </w:rPr>
              <w:t>.</w:t>
            </w:r>
          </w:p>
          <w:p w14:paraId="37823B4A" w14:textId="72B07B53" w:rsidR="00D1042D" w:rsidRPr="00046F51" w:rsidRDefault="00B77598" w:rsidP="00BE0722">
            <w:pPr>
              <w:pStyle w:val="Geenafstand"/>
              <w:ind w:right="317"/>
              <w:rPr>
                <w:b/>
                <w:color w:val="000000" w:themeColor="text1"/>
                <w:szCs w:val="20"/>
              </w:rPr>
            </w:pPr>
            <w:r w:rsidRPr="00046F51">
              <w:rPr>
                <w:b/>
                <w:color w:val="000000" w:themeColor="text1"/>
                <w:szCs w:val="20"/>
              </w:rPr>
              <w:t xml:space="preserve"> </w:t>
            </w:r>
          </w:p>
        </w:tc>
      </w:tr>
      <w:tr w:rsidR="00F722DC" w:rsidRPr="00046F51" w14:paraId="456F23C3" w14:textId="77777777" w:rsidTr="009B3545">
        <w:tc>
          <w:tcPr>
            <w:tcW w:w="9890" w:type="dxa"/>
          </w:tcPr>
          <w:p w14:paraId="75F51E91" w14:textId="77777777" w:rsidR="00D1042D" w:rsidRPr="00046F51" w:rsidRDefault="00D1042D" w:rsidP="00BE0722">
            <w:pPr>
              <w:pStyle w:val="Geenafstand"/>
              <w:ind w:right="317"/>
              <w:rPr>
                <w:color w:val="000000" w:themeColor="text1"/>
                <w:szCs w:val="20"/>
              </w:rPr>
            </w:pPr>
          </w:p>
          <w:p w14:paraId="16501A7C" w14:textId="77777777" w:rsidR="009A13C8" w:rsidRPr="00046F51" w:rsidRDefault="009A13C8" w:rsidP="00BE0722">
            <w:pPr>
              <w:pStyle w:val="Geenafstand"/>
              <w:ind w:right="317"/>
              <w:rPr>
                <w:color w:val="000000" w:themeColor="text1"/>
                <w:szCs w:val="20"/>
              </w:rPr>
            </w:pPr>
          </w:p>
          <w:p w14:paraId="3A8B4398" w14:textId="77777777" w:rsidR="002672B5" w:rsidRPr="00046F51" w:rsidRDefault="002672B5" w:rsidP="00BE0722">
            <w:pPr>
              <w:pStyle w:val="Geenafstand"/>
              <w:ind w:right="317"/>
              <w:rPr>
                <w:color w:val="000000" w:themeColor="text1"/>
                <w:szCs w:val="20"/>
              </w:rPr>
            </w:pPr>
          </w:p>
          <w:p w14:paraId="06C63CD7" w14:textId="77777777" w:rsidR="002672B5" w:rsidRPr="00046F51" w:rsidRDefault="002672B5" w:rsidP="00BE0722">
            <w:pPr>
              <w:pStyle w:val="Geenafstand"/>
              <w:ind w:right="317"/>
              <w:rPr>
                <w:color w:val="000000" w:themeColor="text1"/>
                <w:szCs w:val="20"/>
              </w:rPr>
            </w:pPr>
          </w:p>
          <w:p w14:paraId="14088F29" w14:textId="77777777" w:rsidR="002672B5" w:rsidRPr="00046F51" w:rsidRDefault="002672B5" w:rsidP="00BE0722">
            <w:pPr>
              <w:pStyle w:val="Geenafstand"/>
              <w:ind w:right="317"/>
              <w:rPr>
                <w:color w:val="000000" w:themeColor="text1"/>
                <w:szCs w:val="20"/>
              </w:rPr>
            </w:pPr>
          </w:p>
          <w:p w14:paraId="474BE3CE" w14:textId="77777777" w:rsidR="009A13C8" w:rsidRPr="00046F51" w:rsidRDefault="009A13C8" w:rsidP="00BE0722">
            <w:pPr>
              <w:pStyle w:val="Geenafstand"/>
              <w:ind w:right="317"/>
              <w:rPr>
                <w:b/>
                <w:color w:val="000000" w:themeColor="text1"/>
                <w:szCs w:val="20"/>
              </w:rPr>
            </w:pPr>
          </w:p>
        </w:tc>
      </w:tr>
      <w:tr w:rsidR="00F722DC" w:rsidRPr="00046F51" w14:paraId="69C981BD" w14:textId="77777777" w:rsidTr="00F722DC">
        <w:tc>
          <w:tcPr>
            <w:tcW w:w="9890" w:type="dxa"/>
            <w:shd w:val="clear" w:color="auto" w:fill="D9D9D9" w:themeFill="background1" w:themeFillShade="D9"/>
          </w:tcPr>
          <w:p w14:paraId="65AAF017" w14:textId="3824E256" w:rsidR="00D1042D" w:rsidRPr="00046F51" w:rsidRDefault="00143294" w:rsidP="00BE0722">
            <w:pPr>
              <w:pStyle w:val="Geenafstand"/>
              <w:ind w:right="317"/>
              <w:rPr>
                <w:b/>
                <w:color w:val="000000" w:themeColor="text1"/>
                <w:szCs w:val="20"/>
              </w:rPr>
            </w:pPr>
            <w:r w:rsidRPr="00046F51">
              <w:rPr>
                <w:b/>
                <w:color w:val="000000" w:themeColor="text1"/>
                <w:szCs w:val="20"/>
              </w:rPr>
              <w:t xml:space="preserve">Ben je eerder in genderzorg geweest? </w:t>
            </w:r>
            <w:r w:rsidR="003524DD" w:rsidRPr="003524DD">
              <w:rPr>
                <w:bCs/>
                <w:color w:val="000000" w:themeColor="text1"/>
                <w:szCs w:val="20"/>
              </w:rPr>
              <w:t xml:space="preserve">Beschrijf hieronder kort de zorg die je hebt gehad. </w:t>
            </w:r>
            <w:r w:rsidRPr="003524DD">
              <w:rPr>
                <w:bCs/>
                <w:color w:val="000000" w:themeColor="text1"/>
                <w:szCs w:val="20"/>
              </w:rPr>
              <w:t>Stuur verslagen alsjeblieft mee met jouw aanmelding.</w:t>
            </w:r>
            <w:r w:rsidRPr="00046F51">
              <w:rPr>
                <w:b/>
                <w:color w:val="000000" w:themeColor="text1"/>
                <w:szCs w:val="20"/>
              </w:rPr>
              <w:t xml:space="preserve"> </w:t>
            </w:r>
          </w:p>
        </w:tc>
      </w:tr>
      <w:tr w:rsidR="00F722DC" w:rsidRPr="00046F51" w14:paraId="7968E7A7" w14:textId="77777777" w:rsidTr="00F722DC">
        <w:tc>
          <w:tcPr>
            <w:tcW w:w="9890" w:type="dxa"/>
          </w:tcPr>
          <w:p w14:paraId="72831243" w14:textId="77777777" w:rsidR="00D1042D" w:rsidRPr="00046F51" w:rsidRDefault="00D1042D" w:rsidP="00BE0722">
            <w:pPr>
              <w:pStyle w:val="Geenafstand"/>
              <w:ind w:right="317"/>
              <w:rPr>
                <w:color w:val="000000" w:themeColor="text1"/>
                <w:szCs w:val="20"/>
              </w:rPr>
            </w:pPr>
          </w:p>
          <w:p w14:paraId="1A14D5B9" w14:textId="77777777" w:rsidR="00D1042D" w:rsidRPr="00046F51" w:rsidRDefault="00D1042D" w:rsidP="00BE0722">
            <w:pPr>
              <w:pStyle w:val="Geenafstand"/>
              <w:ind w:right="317"/>
              <w:rPr>
                <w:color w:val="000000" w:themeColor="text1"/>
                <w:szCs w:val="20"/>
              </w:rPr>
            </w:pPr>
          </w:p>
          <w:p w14:paraId="79D052DF" w14:textId="77777777" w:rsidR="002672B5" w:rsidRPr="00046F51" w:rsidRDefault="002672B5" w:rsidP="00BE0722">
            <w:pPr>
              <w:pStyle w:val="Geenafstand"/>
              <w:ind w:right="317"/>
              <w:rPr>
                <w:color w:val="000000" w:themeColor="text1"/>
                <w:szCs w:val="20"/>
              </w:rPr>
            </w:pPr>
          </w:p>
          <w:p w14:paraId="7C4AA39B" w14:textId="77777777" w:rsidR="002672B5" w:rsidRPr="00046F51" w:rsidRDefault="002672B5" w:rsidP="00BE0722">
            <w:pPr>
              <w:pStyle w:val="Geenafstand"/>
              <w:ind w:right="317"/>
              <w:rPr>
                <w:color w:val="000000" w:themeColor="text1"/>
                <w:szCs w:val="20"/>
              </w:rPr>
            </w:pPr>
          </w:p>
          <w:p w14:paraId="24FEE9F7" w14:textId="77777777" w:rsidR="002672B5" w:rsidRPr="00046F51" w:rsidRDefault="002672B5" w:rsidP="00BE0722">
            <w:pPr>
              <w:pStyle w:val="Geenafstand"/>
              <w:ind w:right="317"/>
              <w:rPr>
                <w:color w:val="000000" w:themeColor="text1"/>
                <w:szCs w:val="20"/>
              </w:rPr>
            </w:pPr>
          </w:p>
          <w:p w14:paraId="2C57E968" w14:textId="65D6D869" w:rsidR="009A13C8" w:rsidRPr="00046F51" w:rsidRDefault="009A13C8" w:rsidP="00BE0722">
            <w:pPr>
              <w:pStyle w:val="Geenafstand"/>
              <w:ind w:right="317"/>
              <w:rPr>
                <w:color w:val="000000" w:themeColor="text1"/>
                <w:szCs w:val="20"/>
              </w:rPr>
            </w:pPr>
          </w:p>
          <w:p w14:paraId="4F605487" w14:textId="77777777" w:rsidR="009A13C8" w:rsidRPr="00046F51" w:rsidRDefault="009A13C8" w:rsidP="00BE0722">
            <w:pPr>
              <w:pStyle w:val="Geenafstand"/>
              <w:ind w:right="317"/>
              <w:rPr>
                <w:b/>
                <w:color w:val="000000" w:themeColor="text1"/>
                <w:szCs w:val="20"/>
              </w:rPr>
            </w:pPr>
          </w:p>
          <w:p w14:paraId="7B16102D" w14:textId="77777777" w:rsidR="00143294" w:rsidRPr="00046F51" w:rsidRDefault="00143294" w:rsidP="00BE0722">
            <w:pPr>
              <w:pStyle w:val="Geenafstand"/>
              <w:ind w:right="317"/>
              <w:rPr>
                <w:b/>
                <w:color w:val="000000" w:themeColor="text1"/>
                <w:szCs w:val="20"/>
              </w:rPr>
            </w:pPr>
          </w:p>
          <w:p w14:paraId="2960960B" w14:textId="77777777" w:rsidR="00143294" w:rsidRPr="00046F51" w:rsidRDefault="00143294" w:rsidP="00BE0722">
            <w:pPr>
              <w:pStyle w:val="Geenafstand"/>
              <w:ind w:right="317"/>
              <w:rPr>
                <w:b/>
                <w:color w:val="000000" w:themeColor="text1"/>
                <w:szCs w:val="20"/>
              </w:rPr>
            </w:pPr>
          </w:p>
        </w:tc>
      </w:tr>
    </w:tbl>
    <w:p w14:paraId="1FAAF231" w14:textId="77777777" w:rsidR="002672B5" w:rsidRPr="00046F51" w:rsidRDefault="002672B5" w:rsidP="00593786">
      <w:pPr>
        <w:pStyle w:val="Geenafstand"/>
        <w:ind w:left="-426" w:right="-432"/>
        <w:rPr>
          <w:b/>
          <w:color w:val="000000" w:themeColor="text1"/>
          <w:szCs w:val="20"/>
        </w:rPr>
      </w:pPr>
    </w:p>
    <w:p w14:paraId="681F1503" w14:textId="77777777" w:rsidR="00046F51" w:rsidRDefault="00046F51">
      <w:pPr>
        <w:jc w:val="left"/>
        <w:rPr>
          <w:b/>
          <w:color w:val="000000" w:themeColor="text1"/>
          <w:szCs w:val="20"/>
        </w:rPr>
      </w:pPr>
      <w:r>
        <w:rPr>
          <w:b/>
          <w:color w:val="000000" w:themeColor="text1"/>
          <w:szCs w:val="20"/>
        </w:rPr>
        <w:br w:type="page"/>
      </w:r>
    </w:p>
    <w:p w14:paraId="69E04F8E" w14:textId="28E80546" w:rsidR="00F722DC" w:rsidRPr="00F030AA" w:rsidRDefault="00F722DC" w:rsidP="00F722DC">
      <w:pPr>
        <w:pStyle w:val="Geenafstand"/>
        <w:spacing w:line="360" w:lineRule="auto"/>
        <w:ind w:left="-426" w:right="-432"/>
        <w:rPr>
          <w:b/>
          <w:color w:val="000000" w:themeColor="text1"/>
          <w:sz w:val="24"/>
        </w:rPr>
      </w:pPr>
      <w:r w:rsidRPr="00F030AA">
        <w:rPr>
          <w:b/>
          <w:color w:val="000000" w:themeColor="text1"/>
          <w:sz w:val="24"/>
        </w:rPr>
        <w:lastRenderedPageBreak/>
        <w:t>Kosten en vergoedingen</w:t>
      </w:r>
    </w:p>
    <w:p w14:paraId="2862EE57" w14:textId="4E109A23" w:rsidR="000B56A7" w:rsidRPr="00046F51" w:rsidRDefault="00143294" w:rsidP="002C360A">
      <w:pPr>
        <w:pStyle w:val="Geenafstand"/>
        <w:spacing w:line="360" w:lineRule="auto"/>
        <w:ind w:left="-426"/>
        <w:rPr>
          <w:color w:val="000000" w:themeColor="text1"/>
          <w:szCs w:val="20"/>
        </w:rPr>
      </w:pPr>
      <w:r w:rsidRPr="00046F51">
        <w:rPr>
          <w:color w:val="000000" w:themeColor="text1"/>
          <w:szCs w:val="20"/>
        </w:rPr>
        <w:t>Een deskundigenverklaring wordt nooit door de zorgverzekeraar vergoed. De procedure bij</w:t>
      </w:r>
      <w:r w:rsidR="002C360A" w:rsidRPr="00046F51">
        <w:rPr>
          <w:color w:val="000000" w:themeColor="text1"/>
          <w:szCs w:val="20"/>
        </w:rPr>
        <w:t xml:space="preserve"> </w:t>
      </w:r>
      <w:r w:rsidR="00046F51">
        <w:rPr>
          <w:color w:val="000000" w:themeColor="text1"/>
          <w:szCs w:val="20"/>
        </w:rPr>
        <w:t>P&amp;S</w:t>
      </w:r>
      <w:r w:rsidRPr="00046F51">
        <w:rPr>
          <w:color w:val="000000" w:themeColor="text1"/>
          <w:szCs w:val="20"/>
        </w:rPr>
        <w:t xml:space="preserve"> kost 450 euro. </w:t>
      </w:r>
      <w:r w:rsidR="00363FB7">
        <w:rPr>
          <w:color w:val="000000" w:themeColor="text1"/>
          <w:szCs w:val="20"/>
        </w:rPr>
        <w:t>Je ontvangt van ons een factuur.</w:t>
      </w:r>
      <w:r w:rsidR="00363FB7" w:rsidRPr="00046F51">
        <w:rPr>
          <w:color w:val="000000" w:themeColor="text1"/>
          <w:szCs w:val="20"/>
        </w:rPr>
        <w:t xml:space="preserve"> </w:t>
      </w:r>
      <w:r w:rsidR="002C360A" w:rsidRPr="00046F51">
        <w:rPr>
          <w:color w:val="000000" w:themeColor="text1"/>
          <w:szCs w:val="20"/>
        </w:rPr>
        <w:t xml:space="preserve">Soms worden </w:t>
      </w:r>
      <w:r w:rsidR="00363FB7">
        <w:rPr>
          <w:color w:val="000000" w:themeColor="text1"/>
          <w:szCs w:val="20"/>
        </w:rPr>
        <w:t>deze</w:t>
      </w:r>
      <w:r w:rsidR="002C360A" w:rsidRPr="00046F51">
        <w:rPr>
          <w:color w:val="000000" w:themeColor="text1"/>
          <w:szCs w:val="20"/>
        </w:rPr>
        <w:t xml:space="preserve"> kosten door jouw gemeente betaald. Je kunt informatie hierover krijgen bij jouw gemeente. </w:t>
      </w:r>
    </w:p>
    <w:p w14:paraId="4AD251DA" w14:textId="77777777" w:rsidR="002C360A" w:rsidRPr="00046F51" w:rsidRDefault="002C360A" w:rsidP="002C360A">
      <w:pPr>
        <w:pStyle w:val="Geenafstand"/>
        <w:spacing w:line="360" w:lineRule="auto"/>
        <w:ind w:left="-426"/>
        <w:rPr>
          <w:color w:val="000000" w:themeColor="text1"/>
          <w:szCs w:val="20"/>
        </w:rPr>
      </w:pPr>
    </w:p>
    <w:p w14:paraId="65B13551" w14:textId="3B6C6E89" w:rsidR="00F722DC" w:rsidRPr="00F030AA" w:rsidRDefault="00F030AA" w:rsidP="00F722DC">
      <w:pPr>
        <w:pStyle w:val="Geenafstand"/>
        <w:spacing w:line="360" w:lineRule="auto"/>
        <w:ind w:left="-426" w:right="-432"/>
        <w:rPr>
          <w:b/>
          <w:color w:val="000000" w:themeColor="text1"/>
          <w:sz w:val="24"/>
        </w:rPr>
      </w:pPr>
      <w:r>
        <w:rPr>
          <w:b/>
          <w:color w:val="000000" w:themeColor="text1"/>
          <w:sz w:val="24"/>
        </w:rPr>
        <w:t>A</w:t>
      </w:r>
      <w:r w:rsidR="00F722DC" w:rsidRPr="00F030AA">
        <w:rPr>
          <w:b/>
          <w:color w:val="000000" w:themeColor="text1"/>
          <w:sz w:val="24"/>
        </w:rPr>
        <w:t>nnuleren</w:t>
      </w:r>
      <w:r>
        <w:rPr>
          <w:b/>
          <w:color w:val="000000" w:themeColor="text1"/>
          <w:sz w:val="24"/>
        </w:rPr>
        <w:t xml:space="preserve"> &amp; afmelden</w:t>
      </w:r>
    </w:p>
    <w:p w14:paraId="5E73F77F" w14:textId="2241866F" w:rsidR="002866BE" w:rsidRDefault="002866BE" w:rsidP="002866BE">
      <w:pPr>
        <w:spacing w:line="360" w:lineRule="auto"/>
        <w:ind w:left="-426"/>
        <w:rPr>
          <w:color w:val="000000" w:themeColor="text1"/>
          <w:szCs w:val="20"/>
        </w:rPr>
      </w:pPr>
      <w:r w:rsidRPr="00046F51">
        <w:rPr>
          <w:color w:val="000000" w:themeColor="text1"/>
          <w:szCs w:val="20"/>
        </w:rPr>
        <w:t xml:space="preserve">Door het </w:t>
      </w:r>
      <w:r w:rsidR="000534C9" w:rsidRPr="00046F51">
        <w:rPr>
          <w:color w:val="000000" w:themeColor="text1"/>
          <w:szCs w:val="20"/>
        </w:rPr>
        <w:t>opsturen</w:t>
      </w:r>
      <w:r w:rsidRPr="00046F51">
        <w:rPr>
          <w:color w:val="000000" w:themeColor="text1"/>
          <w:szCs w:val="20"/>
        </w:rPr>
        <w:t xml:space="preserve"> van dit aanmeldformulier ga je ermee akkoord dat </w:t>
      </w:r>
      <w:r w:rsidR="00D0621F" w:rsidRPr="00046F51">
        <w:rPr>
          <w:color w:val="000000" w:themeColor="text1"/>
          <w:szCs w:val="20"/>
        </w:rPr>
        <w:t xml:space="preserve">de </w:t>
      </w:r>
      <w:r w:rsidR="00363FB7">
        <w:rPr>
          <w:color w:val="000000" w:themeColor="text1"/>
          <w:szCs w:val="20"/>
        </w:rPr>
        <w:t xml:space="preserve">volledige </w:t>
      </w:r>
      <w:r w:rsidR="00D0621F" w:rsidRPr="00046F51">
        <w:rPr>
          <w:color w:val="000000" w:themeColor="text1"/>
          <w:szCs w:val="20"/>
        </w:rPr>
        <w:t>kosten van deze procedure in rekening worden gebracht.</w:t>
      </w:r>
      <w:r w:rsidR="00F030AA">
        <w:rPr>
          <w:color w:val="000000" w:themeColor="text1"/>
          <w:szCs w:val="20"/>
        </w:rPr>
        <w:t xml:space="preserve"> </w:t>
      </w:r>
      <w:r w:rsidR="00FB424E" w:rsidRPr="00046F51">
        <w:rPr>
          <w:color w:val="000000" w:themeColor="text1"/>
          <w:szCs w:val="20"/>
        </w:rPr>
        <w:t xml:space="preserve">Als je besluit om je later af te melden of om de procedure toch niet door te zetten, blijft de betalingsverplichting bestaan. </w:t>
      </w:r>
    </w:p>
    <w:p w14:paraId="6DD391CE" w14:textId="77777777" w:rsidR="008272B1" w:rsidRDefault="008272B1" w:rsidP="008B1DEF">
      <w:pPr>
        <w:pStyle w:val="Geenafstand"/>
        <w:spacing w:line="360" w:lineRule="auto"/>
        <w:ind w:left="-426"/>
      </w:pPr>
    </w:p>
    <w:p w14:paraId="170BE6EF" w14:textId="7DFFB3A7" w:rsidR="008272B1" w:rsidRPr="008272B1" w:rsidRDefault="008272B1" w:rsidP="008B1DEF">
      <w:pPr>
        <w:pStyle w:val="Geenafstand"/>
        <w:spacing w:line="360" w:lineRule="auto"/>
        <w:ind w:left="-426"/>
      </w:pPr>
      <w:r>
        <w:t xml:space="preserve">Consulten in het kader van de deskundigenverklaring kunnen tot 48 uur vooraf worden afgezegd. Als het consult korter dan 48 uur vooraf wordt afgemeld of als je niet verschijnt op het consult wordt </w:t>
      </w:r>
      <w:r w:rsidR="003524DD">
        <w:t xml:space="preserve">aanvullend </w:t>
      </w:r>
      <w:r w:rsidR="008B1DEF">
        <w:t xml:space="preserve">95 euro in rekening gebracht. </w:t>
      </w:r>
    </w:p>
    <w:p w14:paraId="62862B25" w14:textId="77777777" w:rsidR="00F722DC" w:rsidRPr="00046F51" w:rsidRDefault="00F722DC" w:rsidP="00F722DC">
      <w:pPr>
        <w:pStyle w:val="Geenafstand"/>
        <w:ind w:right="-432"/>
        <w:rPr>
          <w:b/>
          <w:color w:val="000000" w:themeColor="text1"/>
          <w:szCs w:val="20"/>
        </w:rPr>
      </w:pPr>
    </w:p>
    <w:p w14:paraId="0809E3FB" w14:textId="521E82CB" w:rsidR="00D53DE0" w:rsidRPr="00046F51" w:rsidRDefault="008B1DEF" w:rsidP="008B1DEF">
      <w:pPr>
        <w:pStyle w:val="Geenafstand"/>
        <w:spacing w:line="360" w:lineRule="auto"/>
        <w:ind w:left="-426" w:right="-573"/>
        <w:rPr>
          <w:color w:val="000000" w:themeColor="text1"/>
          <w:szCs w:val="20"/>
        </w:rPr>
      </w:pPr>
      <w:r>
        <w:rPr>
          <w:b/>
          <w:color w:val="000000" w:themeColor="text1"/>
          <w:sz w:val="24"/>
        </w:rPr>
        <w:t>Stuur dit formulier naar ons toe</w:t>
      </w:r>
    </w:p>
    <w:p w14:paraId="0279DB12" w14:textId="374EF384" w:rsidR="00F722DC" w:rsidRPr="00046F51" w:rsidRDefault="00F722DC" w:rsidP="006867E4">
      <w:pPr>
        <w:pStyle w:val="Geenafstand"/>
        <w:spacing w:line="360" w:lineRule="auto"/>
        <w:ind w:left="-426" w:right="-432"/>
        <w:rPr>
          <w:color w:val="000000" w:themeColor="text1"/>
          <w:szCs w:val="20"/>
        </w:rPr>
      </w:pPr>
      <w:r w:rsidRPr="00046F51">
        <w:rPr>
          <w:color w:val="000000" w:themeColor="text1"/>
          <w:szCs w:val="20"/>
        </w:rPr>
        <w:t xml:space="preserve">Bedankt voor het invullen van het aanmeldformulier. Je kunt dit formulier per e-mail naar ons terugsturen: </w:t>
      </w:r>
      <w:r w:rsidR="00F030AA">
        <w:rPr>
          <w:color w:val="000000" w:themeColor="text1"/>
          <w:szCs w:val="20"/>
        </w:rPr>
        <w:t>willemjan@penes.nl.</w:t>
      </w:r>
      <w:r w:rsidRPr="00046F51">
        <w:rPr>
          <w:color w:val="000000" w:themeColor="text1"/>
          <w:szCs w:val="20"/>
        </w:rPr>
        <w:t xml:space="preserve"> Na ontvangst van het aanmeldformulier krijg je van ons een persoonlijke bevestiging. </w:t>
      </w:r>
    </w:p>
    <w:sectPr w:rsidR="00F722DC" w:rsidRPr="00046F51" w:rsidSect="00046F51">
      <w:headerReference w:type="default" r:id="rId12"/>
      <w:footerReference w:type="even" r:id="rId13"/>
      <w:footerReference w:type="default" r:id="rId14"/>
      <w:pgSz w:w="11900" w:h="16840"/>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4C316" w14:textId="77777777" w:rsidR="007214FC" w:rsidRDefault="007214FC" w:rsidP="0035717F">
      <w:r>
        <w:separator/>
      </w:r>
    </w:p>
  </w:endnote>
  <w:endnote w:type="continuationSeparator" w:id="0">
    <w:p w14:paraId="62C2AA87" w14:textId="77777777" w:rsidR="007214FC" w:rsidRDefault="007214FC" w:rsidP="00357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6F69" w14:textId="77777777" w:rsidR="008E5882" w:rsidRDefault="008E5882" w:rsidP="00FE1C1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sdt>
    <w:sdtPr>
      <w:rPr>
        <w:rFonts w:ascii="Cambria" w:hAnsi="Cambria"/>
      </w:rPr>
      <w:alias w:val="Titel"/>
      <w:id w:val="179466069"/>
      <w:placeholder>
        <w:docPart w:val="9286FE44732F5A4B82EF0C1E559EACA2"/>
      </w:placeholder>
      <w:dataBinding w:prefixMappings="xmlns:ns0='http://schemas.openxmlformats.org/package/2006/metadata/core-properties' xmlns:ns1='http://purl.org/dc/elements/1.1/'" w:xpath="/ns0:coreProperties[1]/ns1:title[1]" w:storeItemID="{6C3C8BC8-F283-45AE-878A-BAB7291924A1}"/>
      <w:text/>
    </w:sdtPr>
    <w:sdtEndPr/>
    <w:sdtContent>
      <w:p w14:paraId="5C9A0097" w14:textId="67DC05A4" w:rsidR="003452DF" w:rsidRDefault="00F1755F" w:rsidP="008E5882">
        <w:pPr>
          <w:pStyle w:val="Koptekst"/>
          <w:pBdr>
            <w:between w:val="single" w:sz="4" w:space="1" w:color="4F81BD" w:themeColor="accent1"/>
          </w:pBdr>
          <w:spacing w:line="276" w:lineRule="auto"/>
          <w:ind w:right="360"/>
          <w:jc w:val="center"/>
          <w:rPr>
            <w:rFonts w:ascii="Cambria" w:hAnsi="Cambria"/>
          </w:rPr>
        </w:pPr>
        <w:r>
          <w:rPr>
            <w:rFonts w:ascii="Cambria" w:hAnsi="Cambria"/>
          </w:rPr>
          <w:t>BuroJIJ</w:t>
        </w:r>
      </w:p>
    </w:sdtContent>
  </w:sdt>
  <w:sdt>
    <w:sdtPr>
      <w:rPr>
        <w:rFonts w:ascii="Cambria" w:hAnsi="Cambria"/>
      </w:rPr>
      <w:alias w:val="Datum"/>
      <w:id w:val="179466070"/>
      <w:placeholder>
        <w:docPart w:val="B8DD85C6BB936B40AC08661DC80AF850"/>
      </w:placeholder>
      <w:dataBinding w:prefixMappings="xmlns:ns0='http://schemas.microsoft.com/office/2006/coverPageProps'" w:xpath="/ns0:CoverPageProperties[1]/ns0:PublishDate[1]" w:storeItemID="{55AF091B-3C7A-41E3-B477-F2FDAA23CFDA}"/>
      <w:date>
        <w:dateFormat w:val="d MMMM yyyy"/>
        <w:lid w:val="nl-NL"/>
        <w:storeMappedDataAs w:val="dateTime"/>
        <w:calendar w:val="gregorian"/>
      </w:date>
    </w:sdtPr>
    <w:sdtEndPr/>
    <w:sdtContent>
      <w:p w14:paraId="1B158197" w14:textId="77777777" w:rsidR="003452DF" w:rsidRDefault="003452DF">
        <w:pPr>
          <w:pStyle w:val="Koptekst"/>
          <w:pBdr>
            <w:between w:val="single" w:sz="4" w:space="1" w:color="4F81BD" w:themeColor="accent1"/>
          </w:pBdr>
          <w:spacing w:line="276" w:lineRule="auto"/>
          <w:jc w:val="center"/>
          <w:rPr>
            <w:rFonts w:ascii="Cambria" w:hAnsi="Cambria"/>
          </w:rPr>
        </w:pPr>
        <w:r>
          <w:rPr>
            <w:rFonts w:ascii="Cambria" w:hAnsi="Cambria"/>
          </w:rPr>
          <w:tab/>
        </w:r>
        <w:proofErr w:type="gramStart"/>
        <w:r>
          <w:rPr>
            <w:rFonts w:ascii="Cambria" w:hAnsi="Cambria"/>
          </w:rPr>
          <w:t>aanmeldformulier</w:t>
        </w:r>
        <w:proofErr w:type="gramEnd"/>
        <w:r>
          <w:rPr>
            <w:rFonts w:ascii="Cambria" w:hAnsi="Cambria"/>
          </w:rPr>
          <w:t xml:space="preserve"> jeugd</w:t>
        </w:r>
        <w:r>
          <w:rPr>
            <w:rFonts w:ascii="Cambria" w:hAnsi="Cambria"/>
          </w:rPr>
          <w:tab/>
        </w:r>
      </w:p>
    </w:sdtContent>
  </w:sdt>
  <w:p w14:paraId="23194FE7" w14:textId="77777777" w:rsidR="003452DF" w:rsidRDefault="003452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0CEC3" w14:textId="1377323D" w:rsidR="008E5882" w:rsidRDefault="008E5882" w:rsidP="00FE1C1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076E2">
      <w:rPr>
        <w:rStyle w:val="Paginanummer"/>
        <w:noProof/>
      </w:rPr>
      <w:t>4</w:t>
    </w:r>
    <w:r>
      <w:rPr>
        <w:rStyle w:val="Paginanummer"/>
      </w:rPr>
      <w:fldChar w:fldCharType="end"/>
    </w:r>
  </w:p>
  <w:p w14:paraId="22143B83" w14:textId="7704A94D" w:rsidR="000B2EE9" w:rsidRDefault="00F722DC" w:rsidP="000B2EE9">
    <w:pPr>
      <w:pStyle w:val="Voettekst"/>
      <w:jc w:val="center"/>
      <w:rPr>
        <w:sz w:val="16"/>
        <w:szCs w:val="16"/>
      </w:rPr>
    </w:pPr>
    <w:r>
      <w:rPr>
        <w:sz w:val="16"/>
        <w:szCs w:val="16"/>
      </w:rPr>
      <w:t>A</w:t>
    </w:r>
    <w:r w:rsidR="000B2EE9">
      <w:rPr>
        <w:sz w:val="16"/>
        <w:szCs w:val="16"/>
      </w:rPr>
      <w:t xml:space="preserve">anmeldformulier </w:t>
    </w:r>
    <w:r w:rsidR="00B2568F">
      <w:rPr>
        <w:sz w:val="16"/>
        <w:szCs w:val="16"/>
      </w:rPr>
      <w:t>DKV</w:t>
    </w:r>
  </w:p>
  <w:p w14:paraId="340FF743" w14:textId="076F4151" w:rsidR="00751522" w:rsidRPr="000B2EE9" w:rsidRDefault="00F030AA" w:rsidP="000B2EE9">
    <w:pPr>
      <w:pStyle w:val="Voettekst"/>
      <w:jc w:val="center"/>
      <w:rPr>
        <w:sz w:val="16"/>
        <w:szCs w:val="16"/>
      </w:rPr>
    </w:pPr>
    <w:r w:rsidRPr="00F030AA">
      <w:rPr>
        <w:b/>
        <w:bCs/>
        <w:sz w:val="16"/>
        <w:szCs w:val="16"/>
      </w:rPr>
      <w:t>P&amp;S| P</w:t>
    </w:r>
    <w:r w:rsidRPr="00F030AA">
      <w:rPr>
        <w:sz w:val="16"/>
        <w:szCs w:val="16"/>
      </w:rPr>
      <w:t>eters</w:t>
    </w:r>
    <w:r w:rsidRPr="00F030AA">
      <w:rPr>
        <w:b/>
        <w:bCs/>
        <w:sz w:val="16"/>
        <w:szCs w:val="16"/>
      </w:rPr>
      <w:t xml:space="preserve"> </w:t>
    </w:r>
    <w:r w:rsidRPr="00F030AA">
      <w:rPr>
        <w:sz w:val="16"/>
        <w:szCs w:val="16"/>
      </w:rPr>
      <w:t xml:space="preserve">&amp; </w:t>
    </w:r>
    <w:r w:rsidRPr="00F030AA">
      <w:rPr>
        <w:b/>
        <w:bCs/>
        <w:sz w:val="16"/>
        <w:szCs w:val="16"/>
      </w:rPr>
      <w:t>S</w:t>
    </w:r>
    <w:r w:rsidRPr="00F030AA">
      <w:rPr>
        <w:sz w:val="16"/>
        <w:szCs w:val="16"/>
      </w:rPr>
      <w:t>chrama</w:t>
    </w:r>
    <w:r>
      <w:rPr>
        <w:sz w:val="16"/>
        <w:szCs w:val="16"/>
      </w:rPr>
      <w:t xml:space="preserve"> | </w:t>
    </w:r>
    <w:r w:rsidRPr="00F030AA">
      <w:rPr>
        <w:b/>
        <w:bCs/>
        <w:sz w:val="16"/>
        <w:szCs w:val="16"/>
      </w:rPr>
      <w:t>P</w:t>
    </w:r>
    <w:r>
      <w:rPr>
        <w:sz w:val="16"/>
        <w:szCs w:val="16"/>
      </w:rPr>
      <w:t xml:space="preserve">sychologen &amp; </w:t>
    </w:r>
    <w:r w:rsidRPr="00F030AA">
      <w:rPr>
        <w:b/>
        <w:bCs/>
        <w:sz w:val="16"/>
        <w:szCs w:val="16"/>
      </w:rPr>
      <w:t>S</w:t>
    </w:r>
    <w:r>
      <w:rPr>
        <w:sz w:val="16"/>
        <w:szCs w:val="16"/>
      </w:rPr>
      <w:t xml:space="preserve">eksuologen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7D436" w14:textId="77777777" w:rsidR="007214FC" w:rsidRDefault="007214FC" w:rsidP="0035717F">
      <w:r>
        <w:separator/>
      </w:r>
    </w:p>
  </w:footnote>
  <w:footnote w:type="continuationSeparator" w:id="0">
    <w:p w14:paraId="1E2C771D" w14:textId="77777777" w:rsidR="007214FC" w:rsidRDefault="007214FC" w:rsidP="00357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55A09" w14:textId="71541FC9" w:rsidR="00F722DC" w:rsidRDefault="00046F51" w:rsidP="00376C04">
    <w:pPr>
      <w:pStyle w:val="Koptekst"/>
      <w:jc w:val="right"/>
    </w:pPr>
    <w:r>
      <w:rPr>
        <w:noProof/>
      </w:rPr>
      <w:drawing>
        <wp:anchor distT="0" distB="0" distL="114300" distR="114300" simplePos="0" relativeHeight="251658240" behindDoc="0" locked="0" layoutInCell="1" allowOverlap="1" wp14:anchorId="0C83972C" wp14:editId="4C8F1A12">
          <wp:simplePos x="0" y="0"/>
          <wp:positionH relativeFrom="margin">
            <wp:posOffset>3850005</wp:posOffset>
          </wp:positionH>
          <wp:positionV relativeFrom="margin">
            <wp:posOffset>-1066800</wp:posOffset>
          </wp:positionV>
          <wp:extent cx="2268898" cy="923933"/>
          <wp:effectExtent l="0" t="0" r="0" b="0"/>
          <wp:wrapSquare wrapText="bothSides"/>
          <wp:docPr id="206744196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762396" name="Afbeelding 1"/>
                  <pic:cNvPicPr/>
                </pic:nvPicPr>
                <pic:blipFill>
                  <a:blip r:embed="rId1"/>
                  <a:stretch>
                    <a:fillRect/>
                  </a:stretch>
                </pic:blipFill>
                <pic:spPr>
                  <a:xfrm>
                    <a:off x="0" y="0"/>
                    <a:ext cx="2268898" cy="923933"/>
                  </a:xfrm>
                  <a:prstGeom prst="rect">
                    <a:avLst/>
                  </a:prstGeom>
                </pic:spPr>
              </pic:pic>
            </a:graphicData>
          </a:graphic>
        </wp:anchor>
      </w:drawing>
    </w:r>
  </w:p>
  <w:p w14:paraId="43A3E293" w14:textId="1F3FE580" w:rsidR="003452DF" w:rsidRDefault="003452DF" w:rsidP="00376C04">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F0C13"/>
    <w:multiLevelType w:val="hybridMultilevel"/>
    <w:tmpl w:val="6866927C"/>
    <w:lvl w:ilvl="0" w:tplc="14B85946">
      <w:start w:val="5"/>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BB27DF8"/>
    <w:multiLevelType w:val="hybridMultilevel"/>
    <w:tmpl w:val="DE4E00CA"/>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num w:numId="1" w16cid:durableId="279382222">
    <w:abstractNumId w:val="1"/>
  </w:num>
  <w:num w:numId="2" w16cid:durableId="1612855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C37"/>
    <w:rsid w:val="00013F4A"/>
    <w:rsid w:val="000318F3"/>
    <w:rsid w:val="00044068"/>
    <w:rsid w:val="00046F51"/>
    <w:rsid w:val="000534C9"/>
    <w:rsid w:val="00063C5E"/>
    <w:rsid w:val="00066126"/>
    <w:rsid w:val="000B2BEA"/>
    <w:rsid w:val="000B2EE9"/>
    <w:rsid w:val="000B56A7"/>
    <w:rsid w:val="000F4FB8"/>
    <w:rsid w:val="00143294"/>
    <w:rsid w:val="0014330E"/>
    <w:rsid w:val="001C082D"/>
    <w:rsid w:val="001F7F65"/>
    <w:rsid w:val="0022367F"/>
    <w:rsid w:val="002347CE"/>
    <w:rsid w:val="00244269"/>
    <w:rsid w:val="0026036D"/>
    <w:rsid w:val="00260BBA"/>
    <w:rsid w:val="0026137A"/>
    <w:rsid w:val="002672B5"/>
    <w:rsid w:val="002866BE"/>
    <w:rsid w:val="002A7BE1"/>
    <w:rsid w:val="002C360A"/>
    <w:rsid w:val="002F61A1"/>
    <w:rsid w:val="002F6B37"/>
    <w:rsid w:val="00307A72"/>
    <w:rsid w:val="00316928"/>
    <w:rsid w:val="003452DF"/>
    <w:rsid w:val="003524DD"/>
    <w:rsid w:val="0035717F"/>
    <w:rsid w:val="00363FB7"/>
    <w:rsid w:val="0037350A"/>
    <w:rsid w:val="00376C04"/>
    <w:rsid w:val="00390191"/>
    <w:rsid w:val="0039683F"/>
    <w:rsid w:val="003A4340"/>
    <w:rsid w:val="003C11E6"/>
    <w:rsid w:val="003D29E4"/>
    <w:rsid w:val="003D599B"/>
    <w:rsid w:val="00430E3D"/>
    <w:rsid w:val="00435470"/>
    <w:rsid w:val="004555B6"/>
    <w:rsid w:val="004655E9"/>
    <w:rsid w:val="0047431E"/>
    <w:rsid w:val="00484C37"/>
    <w:rsid w:val="004B2768"/>
    <w:rsid w:val="004B3DB5"/>
    <w:rsid w:val="004C4F65"/>
    <w:rsid w:val="004D5FFC"/>
    <w:rsid w:val="00501B62"/>
    <w:rsid w:val="00520C0D"/>
    <w:rsid w:val="005450FD"/>
    <w:rsid w:val="00581ED2"/>
    <w:rsid w:val="00593786"/>
    <w:rsid w:val="005D250F"/>
    <w:rsid w:val="005D7316"/>
    <w:rsid w:val="005F430F"/>
    <w:rsid w:val="006076E2"/>
    <w:rsid w:val="00662CC6"/>
    <w:rsid w:val="00681D7A"/>
    <w:rsid w:val="006867E4"/>
    <w:rsid w:val="006C6B99"/>
    <w:rsid w:val="006D0D1F"/>
    <w:rsid w:val="006D3BA0"/>
    <w:rsid w:val="006E0B7A"/>
    <w:rsid w:val="00706142"/>
    <w:rsid w:val="007156C7"/>
    <w:rsid w:val="007214FC"/>
    <w:rsid w:val="00751522"/>
    <w:rsid w:val="00790DAB"/>
    <w:rsid w:val="007A7FC3"/>
    <w:rsid w:val="007C15B6"/>
    <w:rsid w:val="007D6310"/>
    <w:rsid w:val="007E00F5"/>
    <w:rsid w:val="007F5A88"/>
    <w:rsid w:val="008272B1"/>
    <w:rsid w:val="008461D3"/>
    <w:rsid w:val="00867206"/>
    <w:rsid w:val="00881340"/>
    <w:rsid w:val="00881602"/>
    <w:rsid w:val="008A601F"/>
    <w:rsid w:val="008B1DEF"/>
    <w:rsid w:val="008E1E6F"/>
    <w:rsid w:val="008E5882"/>
    <w:rsid w:val="008F2219"/>
    <w:rsid w:val="00902B7F"/>
    <w:rsid w:val="00990931"/>
    <w:rsid w:val="009A13C8"/>
    <w:rsid w:val="009B3545"/>
    <w:rsid w:val="009C49F0"/>
    <w:rsid w:val="009E0090"/>
    <w:rsid w:val="00A0187F"/>
    <w:rsid w:val="00A114BA"/>
    <w:rsid w:val="00A20C83"/>
    <w:rsid w:val="00A56FEA"/>
    <w:rsid w:val="00A66593"/>
    <w:rsid w:val="00A8146F"/>
    <w:rsid w:val="00A82CAB"/>
    <w:rsid w:val="00A876A6"/>
    <w:rsid w:val="00A962ED"/>
    <w:rsid w:val="00AB2F48"/>
    <w:rsid w:val="00AC41BE"/>
    <w:rsid w:val="00AD64C6"/>
    <w:rsid w:val="00AE67C6"/>
    <w:rsid w:val="00B2568F"/>
    <w:rsid w:val="00B42367"/>
    <w:rsid w:val="00B514B5"/>
    <w:rsid w:val="00B56522"/>
    <w:rsid w:val="00B67F62"/>
    <w:rsid w:val="00B72EBA"/>
    <w:rsid w:val="00B742B4"/>
    <w:rsid w:val="00B77598"/>
    <w:rsid w:val="00B829B6"/>
    <w:rsid w:val="00BA11EB"/>
    <w:rsid w:val="00BB0622"/>
    <w:rsid w:val="00BE0722"/>
    <w:rsid w:val="00C116F3"/>
    <w:rsid w:val="00C42153"/>
    <w:rsid w:val="00C51B5E"/>
    <w:rsid w:val="00C751EF"/>
    <w:rsid w:val="00CA230F"/>
    <w:rsid w:val="00CB43B3"/>
    <w:rsid w:val="00CB64EC"/>
    <w:rsid w:val="00CE14A8"/>
    <w:rsid w:val="00D0621F"/>
    <w:rsid w:val="00D1042D"/>
    <w:rsid w:val="00D169DA"/>
    <w:rsid w:val="00D2472F"/>
    <w:rsid w:val="00D24BCE"/>
    <w:rsid w:val="00D434C1"/>
    <w:rsid w:val="00D53DE0"/>
    <w:rsid w:val="00D63014"/>
    <w:rsid w:val="00DA01AB"/>
    <w:rsid w:val="00DA60AB"/>
    <w:rsid w:val="00DB2B58"/>
    <w:rsid w:val="00E20AEA"/>
    <w:rsid w:val="00E26CF8"/>
    <w:rsid w:val="00EB0DB5"/>
    <w:rsid w:val="00EC3279"/>
    <w:rsid w:val="00ED4DE9"/>
    <w:rsid w:val="00EF0EE1"/>
    <w:rsid w:val="00F030AA"/>
    <w:rsid w:val="00F1755F"/>
    <w:rsid w:val="00F316F4"/>
    <w:rsid w:val="00F5776A"/>
    <w:rsid w:val="00F65BA2"/>
    <w:rsid w:val="00F722DC"/>
    <w:rsid w:val="00F924B9"/>
    <w:rsid w:val="00FB424E"/>
    <w:rsid w:val="00FC4B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F01172"/>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Standaard">
    <w:name w:val="Normal"/>
    <w:next w:val="Geenafstand"/>
    <w:qFormat/>
    <w:rsid w:val="004555B6"/>
    <w:pPr>
      <w:jc w:val="both"/>
    </w:pPr>
    <w:rPr>
      <w:rFonts w:ascii="Verdana" w:hAnsi="Verdana"/>
      <w:sz w:val="20"/>
      <w:lang w:val="nl-NL"/>
    </w:rPr>
  </w:style>
  <w:style w:type="paragraph" w:styleId="Kop1">
    <w:name w:val="heading 1"/>
    <w:basedOn w:val="Standaard"/>
    <w:next w:val="Standaard"/>
    <w:link w:val="Kop1Char"/>
    <w:autoRedefine/>
    <w:uiPriority w:val="9"/>
    <w:qFormat/>
    <w:rsid w:val="004555B6"/>
    <w:pPr>
      <w:keepNext/>
      <w:keepLines/>
      <w:spacing w:before="480"/>
      <w:outlineLvl w:val="0"/>
    </w:pPr>
    <w:rPr>
      <w:rFonts w:eastAsiaTheme="majorEastAsia" w:cstheme="majorBidi"/>
      <w:b/>
      <w:bCs/>
      <w:color w:val="808080" w:themeColor="background1" w:themeShade="80"/>
      <w:sz w:val="22"/>
      <w:szCs w:val="32"/>
    </w:rPr>
  </w:style>
  <w:style w:type="paragraph" w:styleId="Kop2">
    <w:name w:val="heading 2"/>
    <w:basedOn w:val="Standaard"/>
    <w:next w:val="Standaard"/>
    <w:link w:val="Kop2Char"/>
    <w:autoRedefine/>
    <w:uiPriority w:val="9"/>
    <w:unhideWhenUsed/>
    <w:qFormat/>
    <w:rsid w:val="004555B6"/>
    <w:pPr>
      <w:keepNext/>
      <w:keepLines/>
      <w:spacing w:before="200"/>
      <w:outlineLvl w:val="1"/>
    </w:pPr>
    <w:rPr>
      <w:rFonts w:eastAsiaTheme="majorEastAsia" w:cstheme="majorBidi"/>
      <w:bCs/>
      <w:i/>
      <w:color w:val="000000" w:themeColor="text1"/>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555B6"/>
    <w:pPr>
      <w:jc w:val="both"/>
    </w:pPr>
    <w:rPr>
      <w:rFonts w:ascii="Verdana" w:hAnsi="Verdana"/>
      <w:sz w:val="20"/>
      <w:lang w:val="nl-NL"/>
    </w:rPr>
  </w:style>
  <w:style w:type="character" w:customStyle="1" w:styleId="Kop1Char">
    <w:name w:val="Kop 1 Char"/>
    <w:basedOn w:val="Standaardalinea-lettertype"/>
    <w:link w:val="Kop1"/>
    <w:uiPriority w:val="9"/>
    <w:rsid w:val="004555B6"/>
    <w:rPr>
      <w:rFonts w:ascii="Verdana" w:eastAsiaTheme="majorEastAsia" w:hAnsi="Verdana" w:cstheme="majorBidi"/>
      <w:b/>
      <w:bCs/>
      <w:color w:val="808080" w:themeColor="background1" w:themeShade="80"/>
      <w:sz w:val="22"/>
      <w:szCs w:val="32"/>
      <w:lang w:val="nl-NL"/>
    </w:rPr>
  </w:style>
  <w:style w:type="character" w:customStyle="1" w:styleId="Kop2Char">
    <w:name w:val="Kop 2 Char"/>
    <w:basedOn w:val="Standaardalinea-lettertype"/>
    <w:link w:val="Kop2"/>
    <w:uiPriority w:val="9"/>
    <w:rsid w:val="004555B6"/>
    <w:rPr>
      <w:rFonts w:ascii="Verdana" w:eastAsiaTheme="majorEastAsia" w:hAnsi="Verdana" w:cstheme="majorBidi"/>
      <w:bCs/>
      <w:i/>
      <w:color w:val="000000" w:themeColor="text1"/>
      <w:sz w:val="20"/>
      <w:szCs w:val="26"/>
      <w:lang w:val="nl-NL"/>
    </w:rPr>
  </w:style>
  <w:style w:type="table" w:styleId="Tabelraster">
    <w:name w:val="Table Grid"/>
    <w:basedOn w:val="Standaardtabel"/>
    <w:uiPriority w:val="59"/>
    <w:rsid w:val="00484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5717F"/>
    <w:pPr>
      <w:tabs>
        <w:tab w:val="center" w:pos="4536"/>
        <w:tab w:val="right" w:pos="9072"/>
      </w:tabs>
    </w:pPr>
  </w:style>
  <w:style w:type="character" w:customStyle="1" w:styleId="KoptekstChar">
    <w:name w:val="Koptekst Char"/>
    <w:basedOn w:val="Standaardalinea-lettertype"/>
    <w:link w:val="Koptekst"/>
    <w:uiPriority w:val="99"/>
    <w:rsid w:val="0035717F"/>
    <w:rPr>
      <w:rFonts w:ascii="Verdana" w:hAnsi="Verdana"/>
      <w:sz w:val="20"/>
      <w:lang w:val="nl-NL"/>
    </w:rPr>
  </w:style>
  <w:style w:type="paragraph" w:styleId="Voettekst">
    <w:name w:val="footer"/>
    <w:basedOn w:val="Standaard"/>
    <w:link w:val="VoettekstChar"/>
    <w:unhideWhenUsed/>
    <w:rsid w:val="0035717F"/>
    <w:pPr>
      <w:tabs>
        <w:tab w:val="center" w:pos="4536"/>
        <w:tab w:val="right" w:pos="9072"/>
      </w:tabs>
    </w:pPr>
  </w:style>
  <w:style w:type="character" w:customStyle="1" w:styleId="VoettekstChar">
    <w:name w:val="Voettekst Char"/>
    <w:basedOn w:val="Standaardalinea-lettertype"/>
    <w:link w:val="Voettekst"/>
    <w:uiPriority w:val="99"/>
    <w:rsid w:val="0035717F"/>
    <w:rPr>
      <w:rFonts w:ascii="Verdana" w:hAnsi="Verdana"/>
      <w:sz w:val="20"/>
      <w:lang w:val="nl-NL"/>
    </w:rPr>
  </w:style>
  <w:style w:type="paragraph" w:styleId="Ballontekst">
    <w:name w:val="Balloon Text"/>
    <w:basedOn w:val="Standaard"/>
    <w:link w:val="BallontekstChar"/>
    <w:uiPriority w:val="99"/>
    <w:semiHidden/>
    <w:unhideWhenUsed/>
    <w:rsid w:val="0035717F"/>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35717F"/>
    <w:rPr>
      <w:rFonts w:ascii="Lucida Grande" w:hAnsi="Lucida Grande" w:cs="Lucida Grande"/>
      <w:sz w:val="18"/>
      <w:szCs w:val="18"/>
      <w:lang w:val="nl-NL"/>
    </w:rPr>
  </w:style>
  <w:style w:type="character" w:customStyle="1" w:styleId="FooterChar2">
    <w:name w:val="Footer Char2"/>
    <w:rsid w:val="00D1042D"/>
    <w:rPr>
      <w:sz w:val="24"/>
      <w:szCs w:val="24"/>
      <w:lang w:val="en-GB" w:eastAsia="en-GB"/>
    </w:rPr>
  </w:style>
  <w:style w:type="character" w:styleId="Paginanummer">
    <w:name w:val="page number"/>
    <w:basedOn w:val="Standaardalinea-lettertype"/>
    <w:uiPriority w:val="99"/>
    <w:semiHidden/>
    <w:unhideWhenUsed/>
    <w:rsid w:val="008E5882"/>
  </w:style>
  <w:style w:type="character" w:styleId="Hyperlink">
    <w:name w:val="Hyperlink"/>
    <w:basedOn w:val="Standaardalinea-lettertype"/>
    <w:uiPriority w:val="99"/>
    <w:unhideWhenUsed/>
    <w:rsid w:val="00D24BCE"/>
    <w:rPr>
      <w:color w:val="0000FF" w:themeColor="hyperlink"/>
      <w:u w:val="single"/>
    </w:rPr>
  </w:style>
  <w:style w:type="character" w:styleId="GevolgdeHyperlink">
    <w:name w:val="FollowedHyperlink"/>
    <w:basedOn w:val="Standaardalinea-lettertype"/>
    <w:uiPriority w:val="99"/>
    <w:semiHidden/>
    <w:unhideWhenUsed/>
    <w:rsid w:val="00F316F4"/>
    <w:rPr>
      <w:color w:val="800080" w:themeColor="followedHyperlink"/>
      <w:u w:val="single"/>
    </w:rPr>
  </w:style>
  <w:style w:type="character" w:styleId="Onopgelostemelding">
    <w:name w:val="Unresolved Mention"/>
    <w:basedOn w:val="Standaardalinea-lettertype"/>
    <w:uiPriority w:val="99"/>
    <w:semiHidden/>
    <w:unhideWhenUsed/>
    <w:rsid w:val="00430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604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286FE44732F5A4B82EF0C1E559EACA2"/>
        <w:category>
          <w:name w:val="Algemeen"/>
          <w:gallery w:val="placeholder"/>
        </w:category>
        <w:types>
          <w:type w:val="bbPlcHdr"/>
        </w:types>
        <w:behaviors>
          <w:behavior w:val="content"/>
        </w:behaviors>
        <w:guid w:val="{3BA10950-B9F0-F344-ACFA-9E75FFCD9118}"/>
      </w:docPartPr>
      <w:docPartBody>
        <w:p w:rsidR="001B47CD" w:rsidRDefault="00F9185D" w:rsidP="00F9185D">
          <w:pPr>
            <w:pStyle w:val="9286FE44732F5A4B82EF0C1E559EACA2"/>
          </w:pPr>
          <w:r>
            <w:t>[Geef de titel van het document op]</w:t>
          </w:r>
        </w:p>
      </w:docPartBody>
    </w:docPart>
    <w:docPart>
      <w:docPartPr>
        <w:name w:val="B8DD85C6BB936B40AC08661DC80AF850"/>
        <w:category>
          <w:name w:val="Algemeen"/>
          <w:gallery w:val="placeholder"/>
        </w:category>
        <w:types>
          <w:type w:val="bbPlcHdr"/>
        </w:types>
        <w:behaviors>
          <w:behavior w:val="content"/>
        </w:behaviors>
        <w:guid w:val="{18FBE1DA-E2B7-BB43-AAFA-D999F4B95A19}"/>
      </w:docPartPr>
      <w:docPartBody>
        <w:p w:rsidR="001B47CD" w:rsidRDefault="00F9185D" w:rsidP="00F9185D">
          <w:pPr>
            <w:pStyle w:val="B8DD85C6BB936B40AC08661DC80AF850"/>
          </w:pPr>
          <w:r>
            <w:t>[Kies de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185D"/>
    <w:rsid w:val="000F0F35"/>
    <w:rsid w:val="00176721"/>
    <w:rsid w:val="001B47CD"/>
    <w:rsid w:val="001E2D3E"/>
    <w:rsid w:val="00264D24"/>
    <w:rsid w:val="00281979"/>
    <w:rsid w:val="002C1C1E"/>
    <w:rsid w:val="002E40A6"/>
    <w:rsid w:val="003B6082"/>
    <w:rsid w:val="00465D42"/>
    <w:rsid w:val="0056760F"/>
    <w:rsid w:val="006053BD"/>
    <w:rsid w:val="006A2E7C"/>
    <w:rsid w:val="006B4EB7"/>
    <w:rsid w:val="006C6B99"/>
    <w:rsid w:val="0074691D"/>
    <w:rsid w:val="00756062"/>
    <w:rsid w:val="00761CA8"/>
    <w:rsid w:val="00790DAB"/>
    <w:rsid w:val="008F2219"/>
    <w:rsid w:val="00924ACC"/>
    <w:rsid w:val="0094265E"/>
    <w:rsid w:val="00AD64C6"/>
    <w:rsid w:val="00B22664"/>
    <w:rsid w:val="00B47ECA"/>
    <w:rsid w:val="00B678F4"/>
    <w:rsid w:val="00BF7492"/>
    <w:rsid w:val="00C751EF"/>
    <w:rsid w:val="00C95753"/>
    <w:rsid w:val="00CA3D87"/>
    <w:rsid w:val="00D33309"/>
    <w:rsid w:val="00D90C97"/>
    <w:rsid w:val="00D925B8"/>
    <w:rsid w:val="00E67210"/>
    <w:rsid w:val="00EB2CE3"/>
    <w:rsid w:val="00F32160"/>
    <w:rsid w:val="00F35AA4"/>
    <w:rsid w:val="00F9185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286FE44732F5A4B82EF0C1E559EACA2">
    <w:name w:val="9286FE44732F5A4B82EF0C1E559EACA2"/>
    <w:rsid w:val="00F9185D"/>
  </w:style>
  <w:style w:type="paragraph" w:customStyle="1" w:styleId="B8DD85C6BB936B40AC08661DC80AF850">
    <w:name w:val="B8DD85C6BB936B40AC08661DC80AF850"/>
    <w:rsid w:val="00F918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aanmeldformulier jeugd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ddd649e-b05d-4760-8b1c-59ae38be6fb7" xsi:nil="true"/>
    <lcf76f155ced4ddcb4097134ff3c332f xmlns="7fce0d86-74ef-4e9c-8bc9-b4b35d198490">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58BA790A942914C9DC8C7CD833A2393" ma:contentTypeVersion="10" ma:contentTypeDescription="Een nieuw document maken." ma:contentTypeScope="" ma:versionID="06cc05561276c3d1d1968cf36446d9fa">
  <xsd:schema xmlns:xsd="http://www.w3.org/2001/XMLSchema" xmlns:xs="http://www.w3.org/2001/XMLSchema" xmlns:p="http://schemas.microsoft.com/office/2006/metadata/properties" xmlns:ns2="7fce0d86-74ef-4e9c-8bc9-b4b35d198490" xmlns:ns3="8ddd649e-b05d-4760-8b1c-59ae38be6fb7" targetNamespace="http://schemas.microsoft.com/office/2006/metadata/properties" ma:root="true" ma:fieldsID="0592648be54e165411883ddf3ce90e91" ns2:_="" ns3:_="">
    <xsd:import namespace="7fce0d86-74ef-4e9c-8bc9-b4b35d198490"/>
    <xsd:import namespace="8ddd649e-b05d-4760-8b1c-59ae38be6f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e0d86-74ef-4e9c-8bc9-b4b35d1984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400e3411-079f-4c55-8939-426b9814cc5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dd649e-b05d-4760-8b1c-59ae38be6f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e23ddce-0838-40d7-ad76-a423562e30a7}" ma:internalName="TaxCatchAll" ma:showField="CatchAllData" ma:web="8ddd649e-b05d-4760-8b1c-59ae38be6f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3ADC24-5C45-43B1-A09B-20E3E15D6723}">
  <ds:schemaRefs>
    <ds:schemaRef ds:uri="http://schemas.microsoft.com/sharepoint/v3/contenttype/forms"/>
  </ds:schemaRefs>
</ds:datastoreItem>
</file>

<file path=customXml/itemProps3.xml><?xml version="1.0" encoding="utf-8"?>
<ds:datastoreItem xmlns:ds="http://schemas.openxmlformats.org/officeDocument/2006/customXml" ds:itemID="{E63CF85E-822C-4215-A648-07B880DB7E6C}">
  <ds:schemaRefs>
    <ds:schemaRef ds:uri="http://schemas.openxmlformats.org/officeDocument/2006/bibliography"/>
  </ds:schemaRefs>
</ds:datastoreItem>
</file>

<file path=customXml/itemProps4.xml><?xml version="1.0" encoding="utf-8"?>
<ds:datastoreItem xmlns:ds="http://schemas.openxmlformats.org/officeDocument/2006/customXml" ds:itemID="{4091C833-60D3-427A-992B-4EAAAC959874}">
  <ds:schemaRefs>
    <ds:schemaRef ds:uri="http://schemas.microsoft.com/office/2006/metadata/properties"/>
    <ds:schemaRef ds:uri="http://schemas.microsoft.com/office/infopath/2007/PartnerControls"/>
    <ds:schemaRef ds:uri="cb59018b-e179-4da5-b6ba-f85d5b4fcc50"/>
    <ds:schemaRef ds:uri="e4a7b29d-424e-4300-bd60-3c9d50dec198"/>
    <ds:schemaRef ds:uri="8ddd649e-b05d-4760-8b1c-59ae38be6fb7"/>
    <ds:schemaRef ds:uri="7fce0d86-74ef-4e9c-8bc9-b4b35d198490"/>
  </ds:schemaRefs>
</ds:datastoreItem>
</file>

<file path=customXml/itemProps5.xml><?xml version="1.0" encoding="utf-8"?>
<ds:datastoreItem xmlns:ds="http://schemas.openxmlformats.org/officeDocument/2006/customXml" ds:itemID="{1CB5CC29-2270-4BE9-9E23-F96011CE0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e0d86-74ef-4e9c-8bc9-b4b35d198490"/>
    <ds:schemaRef ds:uri="8ddd649e-b05d-4760-8b1c-59ae38be6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261</Words>
  <Characters>1441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BuroJIJ</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BuroJIJ</dc:title>
  <dc:subject/>
  <dc:creator>Willem Peters</dc:creator>
  <cp:keywords/>
  <dc:description/>
  <cp:lastModifiedBy>Willem-Jan Schrama</cp:lastModifiedBy>
  <cp:revision>10</cp:revision>
  <dcterms:created xsi:type="dcterms:W3CDTF">2025-01-15T10:37:00Z</dcterms:created>
  <dcterms:modified xsi:type="dcterms:W3CDTF">2025-05-04T11:54:00Z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0x010100758BA790A942914C9DC8C7CD833A2393</vt:lpwstr>
  </property>
  <property fmtid="{D5CDD505-2E9C-101B-9397-08002B2CF9AE}" pid="3" name="MediaServiceImageTags">
    <vt:lpwstr/>
  </property>
</Properties>
</file>